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28" w:rsidRPr="00517531" w:rsidRDefault="00230411" w:rsidP="00517531">
      <w:pPr>
        <w:shd w:val="clear" w:color="auto" w:fill="FFFFFF"/>
        <w:spacing w:line="276" w:lineRule="auto"/>
        <w:ind w:firstLine="709"/>
        <w:jc w:val="center"/>
        <w:outlineLvl w:val="0"/>
        <w:rPr>
          <w:rFonts w:ascii="Arial" w:hAnsi="Arial" w:cs="Arial"/>
          <w:b/>
          <w:color w:val="007AD0"/>
          <w:kern w:val="36"/>
          <w:sz w:val="28"/>
          <w:szCs w:val="28"/>
        </w:rPr>
      </w:pPr>
      <w:r w:rsidRPr="00517531">
        <w:rPr>
          <w:rFonts w:ascii="Arial" w:hAnsi="Arial" w:cs="Arial"/>
          <w:b/>
          <w:color w:val="007AD0"/>
          <w:kern w:val="36"/>
          <w:sz w:val="28"/>
          <w:szCs w:val="28"/>
        </w:rPr>
        <w:t xml:space="preserve">ПАМЯТКИ ПО ПРАВИЛАМ БЕЗОПАСНОСТИ </w:t>
      </w:r>
      <w:r w:rsidR="00D20F28" w:rsidRPr="00517531">
        <w:rPr>
          <w:rFonts w:ascii="Arial" w:hAnsi="Arial" w:cs="Arial"/>
          <w:b/>
          <w:color w:val="007AD0"/>
          <w:kern w:val="36"/>
          <w:sz w:val="28"/>
          <w:szCs w:val="28"/>
        </w:rPr>
        <w:t>ПОВЕДЕНИЯ НА ВОДОЁМАХ</w:t>
      </w:r>
      <w:r w:rsidR="00517531">
        <w:rPr>
          <w:rFonts w:ascii="Arial" w:hAnsi="Arial" w:cs="Arial"/>
          <w:b/>
          <w:color w:val="007AD0"/>
          <w:kern w:val="36"/>
          <w:sz w:val="28"/>
          <w:szCs w:val="28"/>
        </w:rPr>
        <w:t xml:space="preserve"> ДЛЯ ДЕТЕЙ</w:t>
      </w:r>
    </w:p>
    <w:p w:rsidR="00D20F28" w:rsidRPr="00EB2656" w:rsidRDefault="00D20F28" w:rsidP="0051753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Наступает долгожданный купальный сезон. Сотни жителей устремятся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Помните: нарушение правил поведения на воде может привести к трагическому исходу!</w:t>
      </w:r>
    </w:p>
    <w:p w:rsidR="00D20F28" w:rsidRPr="00EB2656" w:rsidRDefault="00D20F28" w:rsidP="00517531">
      <w:pPr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230411" w:rsidRPr="00EB2656" w:rsidRDefault="00230411" w:rsidP="00517531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Памятка</w:t>
      </w:r>
    </w:p>
    <w:p w:rsidR="00230411" w:rsidRPr="00EB2656" w:rsidRDefault="00230411" w:rsidP="00517531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 мерам безопасности при купании в водоемах</w:t>
      </w:r>
    </w:p>
    <w:p w:rsidR="00230411" w:rsidRPr="00EB2656" w:rsidRDefault="00230411" w:rsidP="0051753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На водоемах запрещается:</w:t>
      </w:r>
    </w:p>
    <w:p w:rsidR="00230411" w:rsidRPr="00EB2656" w:rsidRDefault="00230411" w:rsidP="00517531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местах, где выставлены щиты (аншлаги) с предупреждениями и запрещающими надписями;</w:t>
      </w:r>
    </w:p>
    <w:p w:rsidR="00230411" w:rsidRPr="00EB2656" w:rsidRDefault="00230411" w:rsidP="00517531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необорудованных, незнакомых местах;</w:t>
      </w:r>
    </w:p>
    <w:p w:rsidR="00230411" w:rsidRPr="00EB2656" w:rsidRDefault="00230411" w:rsidP="00517531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заплывать за буйки, обозначающие границы плавания;</w:t>
      </w:r>
    </w:p>
    <w:p w:rsidR="00230411" w:rsidRPr="00EB2656" w:rsidRDefault="00230411" w:rsidP="00517531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 xml:space="preserve">подплывать к моторным, парусным судам, весельным лодкам и к другим </w:t>
      </w:r>
      <w:proofErr w:type="spellStart"/>
      <w:r w:rsidRPr="00EB2656">
        <w:rPr>
          <w:sz w:val="28"/>
          <w:szCs w:val="28"/>
        </w:rPr>
        <w:t>плавсредствам</w:t>
      </w:r>
      <w:proofErr w:type="spellEnd"/>
      <w:r w:rsidRPr="00EB2656">
        <w:rPr>
          <w:sz w:val="28"/>
          <w:szCs w:val="28"/>
        </w:rPr>
        <w:t>;</w:t>
      </w:r>
    </w:p>
    <w:p w:rsidR="00230411" w:rsidRPr="00EB2656" w:rsidRDefault="00230411" w:rsidP="00517531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230411" w:rsidRPr="00EB2656" w:rsidRDefault="00230411" w:rsidP="00517531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в состоянии алкогольного опьянения;</w:t>
      </w:r>
    </w:p>
    <w:p w:rsidR="00230411" w:rsidRPr="00EB2656" w:rsidRDefault="00230411" w:rsidP="00517531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230411" w:rsidRPr="00EB2656" w:rsidRDefault="00230411" w:rsidP="00517531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подавать крики ложной тревоги;</w:t>
      </w:r>
    </w:p>
    <w:p w:rsidR="00230411" w:rsidRPr="00EB2656" w:rsidRDefault="00230411" w:rsidP="00517531">
      <w:pPr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плавать на досках, бревнах, лежаках, автомобильных камерах, надувных матрацах.</w:t>
      </w:r>
    </w:p>
    <w:p w:rsidR="00230411" w:rsidRPr="00EB2656" w:rsidRDefault="00230411" w:rsidP="00517531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Меры обеспечения безопасности детей на воде</w:t>
      </w:r>
    </w:p>
    <w:p w:rsidR="00230411" w:rsidRPr="00EB2656" w:rsidRDefault="00230411" w:rsidP="0051753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Взрослые обязаны не допускать:</w:t>
      </w:r>
    </w:p>
    <w:p w:rsidR="00230411" w:rsidRPr="00EB2656" w:rsidRDefault="00230411" w:rsidP="00517531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одиночное купание детей без присмотра;</w:t>
      </w:r>
    </w:p>
    <w:p w:rsidR="00230411" w:rsidRPr="00EB2656" w:rsidRDefault="00230411" w:rsidP="00517531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купание в неустановленных местах;</w:t>
      </w:r>
    </w:p>
    <w:p w:rsidR="00230411" w:rsidRPr="00EB2656" w:rsidRDefault="00230411" w:rsidP="00517531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катание на неприспособленных для этого средствах, предметах.</w:t>
      </w:r>
    </w:p>
    <w:p w:rsidR="00230411" w:rsidRPr="00EB2656" w:rsidRDefault="00230411" w:rsidP="0051753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B2656">
        <w:rPr>
          <w:i/>
          <w:iCs/>
          <w:sz w:val="28"/>
          <w:szCs w:val="28"/>
        </w:rPr>
        <w:t>Все дети должны помнить правила:</w:t>
      </w:r>
    </w:p>
    <w:p w:rsidR="00230411" w:rsidRPr="00EB2656" w:rsidRDefault="00230411" w:rsidP="00517531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специально отведенных местах;</w:t>
      </w:r>
    </w:p>
    <w:p w:rsidR="00230411" w:rsidRPr="00EB2656" w:rsidRDefault="00230411" w:rsidP="00517531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подплывать к близко идущим судам, лодкам и не допускать шалостей на воде;</w:t>
      </w:r>
    </w:p>
    <w:p w:rsidR="008060D2" w:rsidRPr="00EB2656" w:rsidRDefault="008060D2" w:rsidP="00517531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если вас подхватило течение, двигайтесь по диагонали к ближайшему берегу;</w:t>
      </w:r>
    </w:p>
    <w:p w:rsidR="00230411" w:rsidRPr="00EB2656" w:rsidRDefault="003C2A60" w:rsidP="00517531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подавай</w:t>
      </w:r>
      <w:r w:rsidR="00230411" w:rsidRPr="00EB2656">
        <w:rPr>
          <w:sz w:val="28"/>
          <w:szCs w:val="28"/>
        </w:rPr>
        <w:t xml:space="preserve"> лож</w:t>
      </w:r>
      <w:r w:rsidRPr="00EB2656">
        <w:rPr>
          <w:sz w:val="28"/>
          <w:szCs w:val="28"/>
        </w:rPr>
        <w:t>ных сигналов тревоги, не плавай</w:t>
      </w:r>
      <w:r w:rsidR="00230411" w:rsidRPr="00EB2656">
        <w:rPr>
          <w:sz w:val="28"/>
          <w:szCs w:val="28"/>
        </w:rPr>
        <w:t xml:space="preserve"> на надувных матрацах, камерах, досках;</w:t>
      </w:r>
    </w:p>
    <w:p w:rsidR="007D569C" w:rsidRPr="00EB2656" w:rsidRDefault="007D569C" w:rsidP="00517531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никогда не играй в игры с удерживанием "противника" под водой - он может захлебнуться;</w:t>
      </w:r>
    </w:p>
    <w:p w:rsidR="00230411" w:rsidRPr="00EB2656" w:rsidRDefault="00230411" w:rsidP="00517531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lastRenderedPageBreak/>
        <w:t>не нырять в воду в незнакомых местах, с лодок, крутых берегов, причалов;</w:t>
      </w:r>
    </w:p>
    <w:p w:rsidR="008060D2" w:rsidRPr="00EB2656" w:rsidRDefault="008060D2" w:rsidP="00517531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230411" w:rsidRPr="00EB2656" w:rsidRDefault="00230411" w:rsidP="00517531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купаться в воде при температуре ниже +18°С;</w:t>
      </w:r>
    </w:p>
    <w:p w:rsidR="00230411" w:rsidRPr="00EB2656" w:rsidRDefault="00230411" w:rsidP="00517531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не бросать в воду банки, стекло и другие предметы, опасные для купающихся;</w:t>
      </w:r>
    </w:p>
    <w:p w:rsidR="00230411" w:rsidRPr="00EB2656" w:rsidRDefault="00230411" w:rsidP="00517531">
      <w:pPr>
        <w:numPr>
          <w:ilvl w:val="0"/>
          <w:numId w:val="3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купаться только в присутствии старших.</w:t>
      </w:r>
    </w:p>
    <w:p w:rsidR="00230411" w:rsidRPr="00EB2656" w:rsidRDefault="00230411" w:rsidP="0051753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br/>
        <w:t>КАТЕГОРИЧЕСКИ ЗАПРЕЩАЕТСЯ</w:t>
      </w:r>
      <w:r w:rsidRPr="00EB2656">
        <w:rPr>
          <w:sz w:val="28"/>
          <w:szCs w:val="28"/>
        </w:rPr>
        <w:t> </w:t>
      </w:r>
      <w:r w:rsidR="00856A2C" w:rsidRPr="00EB2656">
        <w:rPr>
          <w:sz w:val="28"/>
          <w:szCs w:val="28"/>
        </w:rPr>
        <w:t xml:space="preserve"> </w:t>
      </w:r>
      <w:r w:rsidRPr="00EB2656">
        <w:rPr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230411" w:rsidRPr="00EB2656" w:rsidRDefault="00230411" w:rsidP="0051753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B2656">
        <w:rPr>
          <w:b/>
          <w:bCs/>
          <w:sz w:val="28"/>
          <w:szCs w:val="28"/>
        </w:rPr>
        <w:t>Помните!</w:t>
      </w:r>
      <w:r w:rsidRPr="00EB2656">
        <w:rPr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230411" w:rsidRPr="00EB2656" w:rsidRDefault="00230411" w:rsidP="0051753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B2656">
        <w:rPr>
          <w:sz w:val="28"/>
          <w:szCs w:val="28"/>
        </w:rPr>
        <w:t> </w:t>
      </w:r>
    </w:p>
    <w:p w:rsidR="003E5828" w:rsidRPr="00EB2656" w:rsidRDefault="003E5828" w:rsidP="00517531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bookmarkStart w:id="0" w:name="_GoBack"/>
      <w:bookmarkEnd w:id="0"/>
      <w:r w:rsidRPr="00EB26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                       </w:t>
      </w:r>
    </w:p>
    <w:p w:rsidR="00855E6B" w:rsidRPr="00EB2656" w:rsidRDefault="003E5828" w:rsidP="00517531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3E5828" w:rsidRPr="00EB2656" w:rsidRDefault="003E5828" w:rsidP="00517531">
      <w:pPr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EB2656">
        <w:rPr>
          <w:spacing w:val="2"/>
          <w:sz w:val="28"/>
          <w:szCs w:val="28"/>
          <w:shd w:val="clear" w:color="auto" w:fill="FFFFFF"/>
        </w:rPr>
        <w:t xml:space="preserve">                          </w:t>
      </w:r>
    </w:p>
    <w:p w:rsidR="00A01A8B" w:rsidRPr="00EB2656" w:rsidRDefault="00A01A8B" w:rsidP="00517531">
      <w:pPr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sectPr w:rsidR="00A01A8B" w:rsidRPr="00EB2656" w:rsidSect="003E582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3C21"/>
    <w:multiLevelType w:val="multilevel"/>
    <w:tmpl w:val="170C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D3149"/>
    <w:multiLevelType w:val="multilevel"/>
    <w:tmpl w:val="FCFE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B"/>
    <w:rsid w:val="00071D72"/>
    <w:rsid w:val="00230411"/>
    <w:rsid w:val="003C2A60"/>
    <w:rsid w:val="003E5828"/>
    <w:rsid w:val="00517531"/>
    <w:rsid w:val="007D569C"/>
    <w:rsid w:val="008060D2"/>
    <w:rsid w:val="00855E6B"/>
    <w:rsid w:val="00856A2C"/>
    <w:rsid w:val="00A01A8B"/>
    <w:rsid w:val="00B6133B"/>
    <w:rsid w:val="00D20F28"/>
    <w:rsid w:val="00DB2AEA"/>
    <w:rsid w:val="00EB2656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07D7-6505-4FBE-97E7-835AE7A0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E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A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2A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2A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2AE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AE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2AE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2AE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2AEA"/>
    <w:rPr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B2AEA"/>
    <w:rPr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4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41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582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5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08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5534962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8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GIMS8</dc:creator>
  <cp:lastModifiedBy>Пользователь</cp:lastModifiedBy>
  <cp:revision>13</cp:revision>
  <cp:lastPrinted>2020-05-20T07:34:00Z</cp:lastPrinted>
  <dcterms:created xsi:type="dcterms:W3CDTF">2020-05-20T06:46:00Z</dcterms:created>
  <dcterms:modified xsi:type="dcterms:W3CDTF">2024-06-21T18:51:00Z</dcterms:modified>
</cp:coreProperties>
</file>