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D1" w:rsidRPr="005A4961" w:rsidRDefault="0066483B" w:rsidP="005A4961">
      <w:pPr>
        <w:rPr>
          <w:rFonts w:ascii="Times New Roman" w:hAnsi="Times New Roman"/>
          <w:b/>
          <w:sz w:val="24"/>
          <w:szCs w:val="24"/>
        </w:rPr>
      </w:pPr>
      <w:r w:rsidRPr="00AE292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668.25pt;visibility:visible;mso-wrap-style:square">
            <v:imagedata r:id="rId9" o:title=""/>
          </v:shape>
        </w:pict>
      </w:r>
    </w:p>
    <w:p w:rsidR="0066483B" w:rsidRDefault="0066483B" w:rsidP="005A4961">
      <w:pPr>
        <w:tabs>
          <w:tab w:val="left" w:pos="2625"/>
        </w:tabs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6483B" w:rsidRDefault="0066483B" w:rsidP="005A4961">
      <w:pPr>
        <w:tabs>
          <w:tab w:val="left" w:pos="2625"/>
        </w:tabs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66483B" w:rsidRDefault="0066483B" w:rsidP="005A4961">
      <w:pPr>
        <w:tabs>
          <w:tab w:val="left" w:pos="2625"/>
        </w:tabs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762ED1" w:rsidRPr="005A4961" w:rsidRDefault="00762ED1" w:rsidP="005A4961">
      <w:pPr>
        <w:tabs>
          <w:tab w:val="left" w:pos="2625"/>
        </w:tabs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5A4961">
        <w:rPr>
          <w:rFonts w:ascii="Times New Roman" w:hAnsi="Times New Roman"/>
          <w:b/>
          <w:sz w:val="24"/>
          <w:szCs w:val="24"/>
        </w:rPr>
        <w:lastRenderedPageBreak/>
        <w:t>РАБОЧАЯ ПРОГРАММА ВНЕУРОЧНОЙ ДЕЯТЕЛЬНОСТИ</w:t>
      </w:r>
    </w:p>
    <w:p w:rsidR="00762ED1" w:rsidRPr="005A4961" w:rsidRDefault="00762ED1" w:rsidP="005A4961">
      <w:pPr>
        <w:pStyle w:val="1"/>
        <w:spacing w:line="240" w:lineRule="atLeast"/>
        <w:jc w:val="center"/>
        <w:rPr>
          <w:b/>
          <w:szCs w:val="24"/>
          <w:lang w:eastAsia="ru-RU"/>
        </w:rPr>
      </w:pPr>
      <w:r w:rsidRPr="005A4961">
        <w:rPr>
          <w:b/>
          <w:szCs w:val="24"/>
        </w:rPr>
        <w:t xml:space="preserve">ПО ИНТЕЛЛЕКТУАЛЬНОМУ НАПРАВЛЕНИЮ </w:t>
      </w:r>
      <w:r w:rsidRPr="005A4961">
        <w:rPr>
          <w:b/>
          <w:szCs w:val="24"/>
          <w:lang w:eastAsia="ru-RU"/>
        </w:rPr>
        <w:t>«ЗАНИМАТЕЛЬНАЯ ГРАММАТИКА»</w:t>
      </w:r>
    </w:p>
    <w:p w:rsidR="00762ED1" w:rsidRPr="005A4961" w:rsidRDefault="00762ED1" w:rsidP="005A4961">
      <w:pPr>
        <w:tabs>
          <w:tab w:val="left" w:pos="2625"/>
        </w:tabs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762ED1" w:rsidRPr="00117C4C" w:rsidRDefault="00762ED1" w:rsidP="00EF3D3E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I. Пояснительная записка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       Успешное овладение знаниями в начальных классах общеобразовательной школы невозможно без интереса детей к учебе. Основной формой обучения в школе является урок. Строгие рамки урока и насыщенность программы не всегда позволяют ответить на вопросы детей, показать им богатство русского языка, раскрыть многие его “тайны”. В этом случае на помощ</w:t>
      </w:r>
      <w:r>
        <w:rPr>
          <w:rFonts w:ascii="Times New Roman" w:hAnsi="Times New Roman"/>
          <w:sz w:val="24"/>
          <w:szCs w:val="24"/>
          <w:lang w:eastAsia="ru-RU"/>
        </w:rPr>
        <w:t>ь приходит факультативный курс «</w:t>
      </w:r>
      <w:r w:rsidRPr="00117C4C">
        <w:rPr>
          <w:rFonts w:ascii="Times New Roman" w:hAnsi="Times New Roman"/>
          <w:sz w:val="24"/>
          <w:szCs w:val="24"/>
          <w:lang w:eastAsia="ru-RU"/>
        </w:rPr>
        <w:t>Занимательн</w:t>
      </w:r>
      <w:r>
        <w:rPr>
          <w:rFonts w:ascii="Times New Roman" w:hAnsi="Times New Roman"/>
          <w:sz w:val="24"/>
          <w:szCs w:val="24"/>
          <w:lang w:eastAsia="ru-RU"/>
        </w:rPr>
        <w:t>ый русский язык»</w:t>
      </w:r>
      <w:r w:rsidRPr="00117C4C">
        <w:rPr>
          <w:rFonts w:ascii="Times New Roman" w:hAnsi="Times New Roman"/>
          <w:sz w:val="24"/>
          <w:szCs w:val="24"/>
          <w:lang w:eastAsia="ru-RU"/>
        </w:rPr>
        <w:t>, являющийся закономерным продолжением урока, его дополнением. Программа курса составлена в соответствии с требованиями Федерального государственного образовательного стандарта начального общего образования.  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624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Включение элементов занимательности является обязательным для занятий с младшими школьниками. Вместе с тем широкое привлечение игровых элементов не должно снижать обучающей, развивающей, воспитывающей роли занятий по “Занимательной грамматике”.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 отборе материала к занятиям учитель должен ориентироваться на связи с программным материалом по русскому языку, учитывая необходимость осуществления преемственности между начальным и средним звеном.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Программа данного курса позволяет показать учащимся,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В процессе изучения грамматики школьники могут увидеть “волшебство знакомых слов”; понять, что обычные слова достойны изучения и в</w:t>
      </w:r>
      <w:r>
        <w:rPr>
          <w:rFonts w:ascii="Times New Roman" w:hAnsi="Times New Roman"/>
          <w:sz w:val="24"/>
          <w:szCs w:val="24"/>
          <w:lang w:eastAsia="ru-RU"/>
        </w:rPr>
        <w:t>нимания. Воспитание интереса к «</w:t>
      </w:r>
      <w:r w:rsidRPr="00117C4C">
        <w:rPr>
          <w:rFonts w:ascii="Times New Roman" w:hAnsi="Times New Roman"/>
          <w:sz w:val="24"/>
          <w:szCs w:val="24"/>
          <w:lang w:eastAsia="ru-RU"/>
        </w:rPr>
        <w:t>Занимательно</w:t>
      </w:r>
      <w:r>
        <w:rPr>
          <w:rFonts w:ascii="Times New Roman" w:hAnsi="Times New Roman"/>
          <w:sz w:val="24"/>
          <w:szCs w:val="24"/>
          <w:lang w:eastAsia="ru-RU"/>
        </w:rPr>
        <w:t>му русскому языку»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должно пробуждать у учащихся стремление расширять свои знания по русскому языку, совершенствовать свою речь.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Знание русского языка создает условия для успешного усвоения всех учебных предметов. Без хорошего владения, словом невозможна никакая познавательная деятельность. Поэтому особое вни</w:t>
      </w:r>
      <w:r>
        <w:rPr>
          <w:rFonts w:ascii="Times New Roman" w:hAnsi="Times New Roman"/>
          <w:sz w:val="24"/>
          <w:szCs w:val="24"/>
          <w:lang w:eastAsia="ru-RU"/>
        </w:rPr>
        <w:t>мание на занятиях «Занимательного русского языка»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следует обращать на задания, направленные на развитие устной и письменной речи учащихся, на воспитание у них чувства языка. Воспитательные возможности русского языка как учебного предмета будут реализованы в большей мере, если усилить работу по воспитанию у младших школьников этических норм речевого поведения.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Работу по воспитанию этики общения целесообразно вести с младшими школьниками, начиная с первого года обучения. Для этого на занятиях необходимо использовать ролевые игры. Работу по воспитанию правильного речевого поведения целесообразно проводить на всех занятиях. Кроме того, </w:t>
      </w:r>
      <w:r>
        <w:rPr>
          <w:rFonts w:ascii="Times New Roman" w:hAnsi="Times New Roman"/>
          <w:sz w:val="24"/>
          <w:szCs w:val="24"/>
          <w:lang w:eastAsia="ru-RU"/>
        </w:rPr>
        <w:t xml:space="preserve">«Занимательный русский язык» </w:t>
      </w:r>
      <w:r w:rsidRPr="00117C4C">
        <w:rPr>
          <w:rFonts w:ascii="Times New Roman" w:hAnsi="Times New Roman"/>
          <w:sz w:val="24"/>
          <w:szCs w:val="24"/>
          <w:lang w:eastAsia="ru-RU"/>
        </w:rPr>
        <w:t>позволяет работать не только над фонемами, частями речи, но и развитием правильной речи.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Содержание и методы обучения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«Занимательного русского языка» </w:t>
      </w:r>
      <w:r w:rsidRPr="00117C4C">
        <w:rPr>
          <w:rFonts w:ascii="Times New Roman" w:hAnsi="Times New Roman"/>
          <w:sz w:val="24"/>
          <w:szCs w:val="24"/>
          <w:lang w:eastAsia="ru-RU"/>
        </w:rPr>
        <w:t>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Для успешного проведения занятий используются разнообразные ви</w:t>
      </w:r>
      <w:r>
        <w:rPr>
          <w:rFonts w:ascii="Times New Roman" w:hAnsi="Times New Roman"/>
          <w:sz w:val="24"/>
          <w:szCs w:val="24"/>
          <w:lang w:eastAsia="ru-RU"/>
        </w:rPr>
        <w:t>ды работ. И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гровые элементы, игры, дидактический и раздаточный </w:t>
      </w:r>
      <w:r>
        <w:rPr>
          <w:rFonts w:ascii="Times New Roman" w:hAnsi="Times New Roman"/>
          <w:sz w:val="24"/>
          <w:szCs w:val="24"/>
          <w:lang w:eastAsia="ru-RU"/>
        </w:rPr>
        <w:t>материал, пословицы и поговорки. Ф</w:t>
      </w:r>
      <w:r w:rsidRPr="00117C4C">
        <w:rPr>
          <w:rFonts w:ascii="Times New Roman" w:hAnsi="Times New Roman"/>
          <w:sz w:val="24"/>
          <w:szCs w:val="24"/>
          <w:lang w:eastAsia="ru-RU"/>
        </w:rPr>
        <w:t>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Необходимость разработанного нами факультативного курса заключается в желании детей узнать нечто новое о русском языке.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II. Цель и задачи курса.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Цель курса: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расширить, углубить и закрепить у младших школьников знания по русскому языку, 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Задачи курса: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Обучающие: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развитие</w:t>
      </w:r>
      <w:r w:rsidRPr="00117C4C">
        <w:rPr>
          <w:rFonts w:ascii="Times New Roman" w:hAnsi="Times New Roman"/>
          <w:sz w:val="24"/>
          <w:szCs w:val="24"/>
          <w:lang w:eastAsia="ru-RU"/>
        </w:rPr>
        <w:t> интереса к русскому языку как к учебному предмету;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приобретение знаний, умений, навыков по грамматике русского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развитие мотивации к изучению русского языка;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развитие творчества и обога</w:t>
      </w:r>
      <w:r>
        <w:rPr>
          <w:rFonts w:ascii="Times New Roman" w:hAnsi="Times New Roman"/>
          <w:sz w:val="24"/>
          <w:szCs w:val="24"/>
          <w:lang w:eastAsia="ru-RU"/>
        </w:rPr>
        <w:t xml:space="preserve">щение </w:t>
      </w:r>
      <w:r w:rsidRPr="00117C4C">
        <w:rPr>
          <w:rFonts w:ascii="Times New Roman" w:hAnsi="Times New Roman"/>
          <w:sz w:val="24"/>
          <w:szCs w:val="24"/>
          <w:lang w:eastAsia="ru-RU"/>
        </w:rPr>
        <w:t>словарного запаса;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совершенствование общего языкового развития учащихся;</w:t>
      </w:r>
    </w:p>
    <w:p w:rsidR="00762ED1" w:rsidRPr="00117C4C" w:rsidRDefault="00762ED1" w:rsidP="00531B17">
      <w:pPr>
        <w:numPr>
          <w:ilvl w:val="0"/>
          <w:numId w:val="1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углубление и расширение знаний и представлений о литературном языке.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Воспитывающие:</w:t>
      </w:r>
    </w:p>
    <w:p w:rsidR="00762ED1" w:rsidRPr="00117C4C" w:rsidRDefault="00762ED1" w:rsidP="00531B17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воспитание культуры обращения с книгой;</w:t>
      </w:r>
    </w:p>
    <w:p w:rsidR="00762ED1" w:rsidRPr="00117C4C" w:rsidRDefault="00762ED1" w:rsidP="00531B17">
      <w:pPr>
        <w:numPr>
          <w:ilvl w:val="0"/>
          <w:numId w:val="2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формирование и развитие у учащихся разносторонних интересов, культуры мышления.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Развивающие</w:t>
      </w:r>
      <w:r w:rsidRPr="00117C4C">
        <w:rPr>
          <w:rFonts w:ascii="Times New Roman" w:hAnsi="Times New Roman"/>
          <w:sz w:val="24"/>
          <w:szCs w:val="24"/>
          <w:lang w:eastAsia="ru-RU"/>
        </w:rPr>
        <w:t>: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развивать </w:t>
      </w:r>
      <w:r w:rsidRPr="00117C4C">
        <w:rPr>
          <w:rFonts w:ascii="Times New Roman" w:hAnsi="Times New Roman"/>
          <w:sz w:val="24"/>
          <w:szCs w:val="24"/>
          <w:lang w:eastAsia="ru-RU"/>
        </w:rPr>
        <w:t>смекалку и сообразительность;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развивать умение пользоваться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разнообразными словарями;</w:t>
      </w:r>
    </w:p>
    <w:p w:rsidR="00762ED1" w:rsidRPr="00117C4C" w:rsidRDefault="00762ED1" w:rsidP="00531B17">
      <w:pPr>
        <w:numPr>
          <w:ilvl w:val="0"/>
          <w:numId w:val="3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     III. </w:t>
      </w:r>
      <w:hyperlink r:id="rId10" w:anchor="m6" w:history="1">
        <w:r w:rsidRPr="00117C4C"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 Особенности программы  «Занимательн</w:t>
        </w:r>
        <w:r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ый русский язык</w:t>
        </w:r>
        <w:r w:rsidRPr="00117C4C">
          <w:rPr>
            <w:rFonts w:ascii="Times New Roman" w:hAnsi="Times New Roman"/>
            <w:b/>
            <w:bCs/>
            <w:sz w:val="24"/>
            <w:szCs w:val="24"/>
            <w:u w:val="single"/>
            <w:lang w:eastAsia="ru-RU"/>
          </w:rPr>
          <w:t>»</w:t>
        </w:r>
      </w:hyperlink>
    </w:p>
    <w:p w:rsidR="00762ED1" w:rsidRPr="00117C4C" w:rsidRDefault="00762ED1" w:rsidP="00531B17">
      <w:pPr>
        <w:shd w:val="clear" w:color="auto" w:fill="FFFFFF"/>
        <w:spacing w:after="0" w:line="240" w:lineRule="auto"/>
        <w:ind w:left="36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1кл.  «Путешествия по Стране Слов»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36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2кл.  «Секреты орфографии»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36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3кл.  «Занимательное словообразование»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360"/>
        <w:jc w:val="both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4кл.  «Занимательная лингвистика»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Организация деятельности младших школьников на занятиях основывается на следующих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принципах</w:t>
      </w:r>
      <w:r w:rsidRPr="00117C4C">
        <w:rPr>
          <w:rFonts w:ascii="Times New Roman" w:hAnsi="Times New Roman"/>
          <w:sz w:val="24"/>
          <w:szCs w:val="24"/>
          <w:lang w:eastAsia="ru-RU"/>
        </w:rPr>
        <w:t>: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занимательность;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научность;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сознательность и активность;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наглядность;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доступность;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связь теории с практикой;</w:t>
      </w:r>
    </w:p>
    <w:p w:rsidR="00762ED1" w:rsidRPr="00117C4C" w:rsidRDefault="00762ED1" w:rsidP="00531B17">
      <w:pPr>
        <w:numPr>
          <w:ilvl w:val="0"/>
          <w:numId w:val="4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индивидуальный подход к учащимся.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72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  Факультативный курс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учащихся. В отличие от классных занятий, на внеклассных учащиеся мало пишут и много говорят.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284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IV. Формы проведения занятий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лекции;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практические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сказок.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анализ и просмотр текстов;</w:t>
      </w:r>
    </w:p>
    <w:p w:rsidR="00762ED1" w:rsidRPr="00117C4C" w:rsidRDefault="00762ED1" w:rsidP="00531B17">
      <w:pPr>
        <w:numPr>
          <w:ilvl w:val="0"/>
          <w:numId w:val="5"/>
        </w:numPr>
        <w:shd w:val="clear" w:color="auto" w:fill="FFFFFF"/>
        <w:spacing w:after="0" w:line="240" w:lineRule="auto"/>
        <w:ind w:left="126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самостоятельная работа (индивидуальная и групповая) по работе с разнообразными словарями;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Интерес учащихся поддерживается внесением творческого элемента в занятия: самостоятельное составление кроссвордов, шарад, ребусов.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 каждом занятии прослеживаются три части: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игровая;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lastRenderedPageBreak/>
        <w:t>теоретическая;</w:t>
      </w:r>
    </w:p>
    <w:p w:rsidR="00762ED1" w:rsidRPr="00117C4C" w:rsidRDefault="00762ED1" w:rsidP="00531B17">
      <w:pPr>
        <w:numPr>
          <w:ilvl w:val="0"/>
          <w:numId w:val="6"/>
        </w:numPr>
        <w:shd w:val="clear" w:color="auto" w:fill="FFFFFF"/>
        <w:spacing w:after="0" w:line="240" w:lineRule="auto"/>
        <w:ind w:firstLine="54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практическая.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left="284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V. Основные методы и технологии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технология </w:t>
      </w:r>
      <w:proofErr w:type="spellStart"/>
      <w:r w:rsidRPr="00117C4C">
        <w:rPr>
          <w:rFonts w:ascii="Times New Roman" w:hAnsi="Times New Roman"/>
          <w:sz w:val="24"/>
          <w:szCs w:val="24"/>
          <w:lang w:eastAsia="ru-RU"/>
        </w:rPr>
        <w:t>разноуровневого</w:t>
      </w:r>
      <w:proofErr w:type="spellEnd"/>
      <w:r w:rsidRPr="00117C4C">
        <w:rPr>
          <w:rFonts w:ascii="Times New Roman" w:hAnsi="Times New Roman"/>
          <w:sz w:val="24"/>
          <w:szCs w:val="24"/>
          <w:lang w:eastAsia="ru-RU"/>
        </w:rPr>
        <w:t xml:space="preserve"> обучения;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развивающее обучение;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технология </w:t>
      </w:r>
      <w:r w:rsidRPr="00117C4C">
        <w:rPr>
          <w:rFonts w:ascii="Times New Roman" w:hAnsi="Times New Roman"/>
          <w:sz w:val="24"/>
          <w:szCs w:val="24"/>
          <w:lang w:eastAsia="ru-RU"/>
        </w:rPr>
        <w:t>обучения в сотрудничестве;</w:t>
      </w:r>
    </w:p>
    <w:p w:rsidR="00762ED1" w:rsidRPr="00117C4C" w:rsidRDefault="00762ED1" w:rsidP="00531B17">
      <w:pPr>
        <w:numPr>
          <w:ilvl w:val="0"/>
          <w:numId w:val="7"/>
        </w:numPr>
        <w:shd w:val="clear" w:color="auto" w:fill="FFFFFF"/>
        <w:spacing w:after="0" w:line="240" w:lineRule="auto"/>
        <w:ind w:left="1980"/>
        <w:jc w:val="both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коммуникативная технология.</w:t>
      </w:r>
    </w:p>
    <w:p w:rsidR="00762ED1" w:rsidRPr="00117C4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Выбор технологий и методик обусловлен необходимостью дифференциации и индивидуализации обучения в целях развития универсальны</w:t>
      </w:r>
      <w:r>
        <w:rPr>
          <w:rFonts w:ascii="Times New Roman" w:hAnsi="Times New Roman"/>
          <w:sz w:val="24"/>
          <w:szCs w:val="24"/>
          <w:lang w:eastAsia="ru-RU"/>
        </w:rPr>
        <w:t>х учебных действий и личностных</w:t>
      </w:r>
      <w:r w:rsidRPr="00117C4C">
        <w:rPr>
          <w:rFonts w:ascii="Times New Roman" w:hAnsi="Times New Roman"/>
          <w:sz w:val="24"/>
          <w:szCs w:val="24"/>
          <w:lang w:eastAsia="ru-RU"/>
        </w:rPr>
        <w:t> каче</w:t>
      </w:r>
      <w:proofErr w:type="gramStart"/>
      <w:r w:rsidRPr="00117C4C">
        <w:rPr>
          <w:rFonts w:ascii="Times New Roman" w:hAnsi="Times New Roman"/>
          <w:sz w:val="24"/>
          <w:szCs w:val="24"/>
          <w:lang w:eastAsia="ru-RU"/>
        </w:rPr>
        <w:t>ств шк</w:t>
      </w:r>
      <w:proofErr w:type="gramEnd"/>
      <w:r w:rsidRPr="00117C4C">
        <w:rPr>
          <w:rFonts w:ascii="Times New Roman" w:hAnsi="Times New Roman"/>
          <w:sz w:val="24"/>
          <w:szCs w:val="24"/>
          <w:lang w:eastAsia="ru-RU"/>
        </w:rPr>
        <w:t>ольника.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VI. Описание места курса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в учебном плане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both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        Программа рассчитана на 4 года. Занятия проводятся 1 раз в неделю по 35 минут (в 1 классе), по 45 мину</w:t>
      </w:r>
      <w:r>
        <w:rPr>
          <w:rFonts w:ascii="Times New Roman" w:hAnsi="Times New Roman"/>
          <w:sz w:val="24"/>
          <w:szCs w:val="24"/>
          <w:lang w:eastAsia="ru-RU"/>
        </w:rPr>
        <w:t xml:space="preserve">т в 2-4 классах. Курс изучения программы рассчитан на </w:t>
      </w:r>
      <w:r w:rsidRPr="00117C4C">
        <w:rPr>
          <w:rFonts w:ascii="Times New Roman" w:hAnsi="Times New Roman"/>
          <w:sz w:val="24"/>
          <w:szCs w:val="24"/>
          <w:lang w:eastAsia="ru-RU"/>
        </w:rPr>
        <w:t>учащихся 1–4-х классов.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VI.  Планируемые результаты.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1-й класс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результаты: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осознавать роль языка и речи в жизни людей;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эмоционально «проживать» текст, выражать свои эмоции;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понимать эмоции других людей, сочувствовать, сопереживать;</w:t>
      </w:r>
    </w:p>
    <w:p w:rsidR="00762ED1" w:rsidRPr="00117C4C" w:rsidRDefault="00762ED1" w:rsidP="00531B1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выказывать </w:t>
      </w:r>
      <w:r w:rsidRPr="00117C4C">
        <w:rPr>
          <w:rFonts w:ascii="Times New Roman" w:hAnsi="Times New Roman"/>
          <w:sz w:val="24"/>
          <w:szCs w:val="24"/>
          <w:lang w:eastAsia="ru-RU"/>
        </w:rPr>
        <w:t>своё отношение к героям прочитанных произведений, к их поступкам.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proofErr w:type="spellStart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ы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е</w:t>
      </w:r>
      <w:proofErr w:type="spellEnd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результаты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 и формулировать цель</w:t>
      </w:r>
      <w:r>
        <w:rPr>
          <w:rFonts w:ascii="Times New Roman" w:hAnsi="Times New Roman"/>
          <w:sz w:val="24"/>
          <w:szCs w:val="24"/>
          <w:lang w:eastAsia="ru-RU"/>
        </w:rPr>
        <w:t xml:space="preserve"> деятельности </w:t>
      </w:r>
      <w:r w:rsidRPr="00117C4C">
        <w:rPr>
          <w:rFonts w:ascii="Times New Roman" w:hAnsi="Times New Roman"/>
          <w:sz w:val="24"/>
          <w:szCs w:val="24"/>
          <w:lang w:eastAsia="ru-RU"/>
        </w:rPr>
        <w:t>с помощью учителя;  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высказывать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своё предположение (версию) на основе работы с материалом;</w:t>
      </w:r>
    </w:p>
    <w:p w:rsidR="00762ED1" w:rsidRPr="00117C4C" w:rsidRDefault="00762ED1" w:rsidP="00531B1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по предложенному учителем плану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Познавательные УУД:</w:t>
      </w:r>
    </w:p>
    <w:p w:rsidR="00762ED1" w:rsidRPr="00117C4C" w:rsidRDefault="00762ED1" w:rsidP="00531B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находить ответы</w:t>
      </w:r>
      <w:r w:rsidRPr="00117C4C">
        <w:rPr>
          <w:rFonts w:ascii="Times New Roman" w:hAnsi="Times New Roman"/>
          <w:sz w:val="24"/>
          <w:szCs w:val="24"/>
          <w:lang w:eastAsia="ru-RU"/>
        </w:rPr>
        <w:t> на вопросы в тексте, иллюстрациях;</w:t>
      </w:r>
    </w:p>
    <w:p w:rsidR="00762ED1" w:rsidRPr="00117C4C" w:rsidRDefault="00762ED1" w:rsidP="00531B1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делать выводы</w:t>
      </w:r>
      <w:r w:rsidRPr="00117C4C">
        <w:rPr>
          <w:rFonts w:ascii="Times New Roman" w:hAnsi="Times New Roman"/>
          <w:sz w:val="24"/>
          <w:szCs w:val="24"/>
          <w:lang w:eastAsia="ru-RU"/>
        </w:rPr>
        <w:t> в результате совместной работы класса и учителя;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Коммуникативные УУД: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оформлять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слушать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понимать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речь других;</w:t>
      </w:r>
    </w:p>
    <w:p w:rsidR="00762ED1" w:rsidRPr="00117C4C" w:rsidRDefault="00762ED1" w:rsidP="00531B1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 в паре, группе</w:t>
      </w:r>
      <w:r w:rsidRPr="00117C4C">
        <w:rPr>
          <w:rFonts w:ascii="Times New Roman" w:hAnsi="Times New Roman"/>
          <w:sz w:val="24"/>
          <w:szCs w:val="24"/>
          <w:lang w:eastAsia="ru-RU"/>
        </w:rPr>
        <w:t>; выполнять различные роли (лидера, исполнителя).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2-й класс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</w:t>
      </w:r>
      <w:r w:rsidRPr="00117C4C">
        <w:rPr>
          <w:rFonts w:ascii="Times New Roman" w:hAnsi="Times New Roman"/>
          <w:sz w:val="24"/>
          <w:szCs w:val="24"/>
          <w:lang w:eastAsia="ru-RU"/>
        </w:rPr>
        <w:t>:</w:t>
      </w:r>
    </w:p>
    <w:p w:rsidR="00762ED1" w:rsidRPr="00117C4C" w:rsidRDefault="00762ED1" w:rsidP="00531B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осознавать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роль языка и речи в жизни людей;</w:t>
      </w:r>
    </w:p>
    <w:p w:rsidR="00762ED1" w:rsidRPr="00117C4C" w:rsidRDefault="00762ED1" w:rsidP="00531B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эмоционально «проживать»</w:t>
      </w:r>
      <w:r w:rsidRPr="00117C4C">
        <w:rPr>
          <w:rFonts w:ascii="Times New Roman" w:hAnsi="Times New Roman"/>
          <w:sz w:val="24"/>
          <w:szCs w:val="24"/>
          <w:lang w:eastAsia="ru-RU"/>
        </w:rPr>
        <w:t> текст, выражать свои эмоции;</w:t>
      </w:r>
    </w:p>
    <w:p w:rsidR="00762ED1" w:rsidRPr="00117C4C" w:rsidRDefault="00762ED1" w:rsidP="00531B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понимать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эмоции других людей, сочувствовать, сопереживать;</w:t>
      </w:r>
    </w:p>
    <w:p w:rsidR="00762ED1" w:rsidRPr="00117C4C" w:rsidRDefault="00762ED1" w:rsidP="00531B1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обращать внимание</w:t>
      </w:r>
      <w:r w:rsidRPr="00117C4C">
        <w:rPr>
          <w:rFonts w:ascii="Times New Roman" w:hAnsi="Times New Roman"/>
          <w:sz w:val="24"/>
          <w:szCs w:val="24"/>
          <w:lang w:eastAsia="ru-RU"/>
        </w:rPr>
        <w:t> 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proofErr w:type="spellStart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результаты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762ED1" w:rsidRPr="00117C4C" w:rsidRDefault="00762ED1" w:rsidP="00531B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 и формулировать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 цель деятельности </w:t>
      </w:r>
      <w:r w:rsidRPr="00117C4C">
        <w:rPr>
          <w:rFonts w:ascii="Times New Roman" w:hAnsi="Times New Roman"/>
          <w:sz w:val="24"/>
          <w:szCs w:val="24"/>
          <w:lang w:eastAsia="ru-RU"/>
        </w:rPr>
        <w:t>с помощью учителя;</w:t>
      </w:r>
    </w:p>
    <w:p w:rsidR="00762ED1" w:rsidRPr="00117C4C" w:rsidRDefault="00762ED1" w:rsidP="00531B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высказывать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своё предположение (версию) на основе работы с материалом;</w:t>
      </w:r>
    </w:p>
    <w:p w:rsidR="00762ED1" w:rsidRPr="00117C4C" w:rsidRDefault="00762ED1" w:rsidP="00531B1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по предложенному учителем плану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Познавательные УУД:</w:t>
      </w:r>
    </w:p>
    <w:p w:rsidR="00762ED1" w:rsidRPr="00117C4C" w:rsidRDefault="00762ED1" w:rsidP="00531B1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находить ответы</w:t>
      </w:r>
      <w:r w:rsidRPr="00117C4C">
        <w:rPr>
          <w:rFonts w:ascii="Times New Roman" w:hAnsi="Times New Roman"/>
          <w:sz w:val="24"/>
          <w:szCs w:val="24"/>
          <w:lang w:eastAsia="ru-RU"/>
        </w:rPr>
        <w:t> на вопросы в тексте, иллюстрациях;</w:t>
      </w:r>
    </w:p>
    <w:p w:rsidR="00762ED1" w:rsidRPr="00117C4C" w:rsidRDefault="00762ED1" w:rsidP="00531B1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делать выводы</w:t>
      </w:r>
      <w:r w:rsidRPr="00117C4C">
        <w:rPr>
          <w:rFonts w:ascii="Times New Roman" w:hAnsi="Times New Roman"/>
          <w:sz w:val="24"/>
          <w:szCs w:val="24"/>
          <w:lang w:eastAsia="ru-RU"/>
        </w:rPr>
        <w:t> в результате совместной работы класса и учителя;</w:t>
      </w:r>
    </w:p>
    <w:p w:rsidR="00762ED1" w:rsidRPr="00117C4C" w:rsidRDefault="00762ED1" w:rsidP="00531B17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преобразовывать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 информацию из одной формы в другую: подробно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пересказывать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небольшие тексты.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Коммуникативные УУД:</w:t>
      </w:r>
    </w:p>
    <w:p w:rsidR="00762ED1" w:rsidRPr="00117C4C" w:rsidRDefault="00762ED1" w:rsidP="00531B1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оформлять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</w:t>
      </w:r>
    </w:p>
    <w:p w:rsidR="00762ED1" w:rsidRPr="00117C4C" w:rsidRDefault="00762ED1" w:rsidP="00531B1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слушать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понимать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речь других; пользоваться приёмами слушания: фиксировать тему (заголовок), ключевые слова;</w:t>
      </w:r>
    </w:p>
    <w:p w:rsidR="00762ED1" w:rsidRPr="00117C4C" w:rsidRDefault="00762ED1" w:rsidP="00531B1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выразительно читать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пересказывать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текст;</w:t>
      </w:r>
    </w:p>
    <w:p w:rsidR="00762ED1" w:rsidRPr="00117C4C" w:rsidRDefault="00762ED1" w:rsidP="00531B1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договариваться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с одноклассниками совместно с учителем о правилах поведения и общения оценки и самооценки и следовать им;</w:t>
      </w:r>
    </w:p>
    <w:p w:rsidR="00762ED1" w:rsidRPr="00117C4C" w:rsidRDefault="00762ED1" w:rsidP="00531B17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учиться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 в паре, группе</w:t>
      </w:r>
      <w:r w:rsidRPr="00117C4C">
        <w:rPr>
          <w:rFonts w:ascii="Times New Roman" w:hAnsi="Times New Roman"/>
          <w:sz w:val="24"/>
          <w:szCs w:val="24"/>
          <w:lang w:eastAsia="ru-RU"/>
        </w:rPr>
        <w:t>; выполнять различные роли (лидера, исполнителя).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3-4-й классы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эмоциональность; умение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осознавать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(называть) свои эмоции;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proofErr w:type="spellStart"/>
      <w:r w:rsidRPr="00117C4C">
        <w:rPr>
          <w:rFonts w:ascii="Times New Roman" w:hAnsi="Times New Roman"/>
          <w:sz w:val="24"/>
          <w:szCs w:val="24"/>
          <w:lang w:eastAsia="ru-RU"/>
        </w:rPr>
        <w:t>эмпатия</w:t>
      </w:r>
      <w:proofErr w:type="spellEnd"/>
      <w:r w:rsidRPr="00117C4C">
        <w:rPr>
          <w:rFonts w:ascii="Times New Roman" w:hAnsi="Times New Roman"/>
          <w:sz w:val="24"/>
          <w:szCs w:val="24"/>
          <w:lang w:eastAsia="ru-RU"/>
        </w:rPr>
        <w:t xml:space="preserve"> – умение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осознавать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эмоции других людей;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сочувствовать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другим людям,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сопереживать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 xml:space="preserve">чувство </w:t>
      </w:r>
      <w:proofErr w:type="gramStart"/>
      <w:r w:rsidRPr="00117C4C">
        <w:rPr>
          <w:rFonts w:ascii="Times New Roman" w:hAnsi="Times New Roman"/>
          <w:sz w:val="24"/>
          <w:szCs w:val="24"/>
          <w:lang w:eastAsia="ru-RU"/>
        </w:rPr>
        <w:t>прекрасного</w:t>
      </w:r>
      <w:proofErr w:type="gramEnd"/>
      <w:r w:rsidRPr="00117C4C">
        <w:rPr>
          <w:rFonts w:ascii="Times New Roman" w:hAnsi="Times New Roman"/>
          <w:sz w:val="24"/>
          <w:szCs w:val="24"/>
          <w:lang w:eastAsia="ru-RU"/>
        </w:rPr>
        <w:t xml:space="preserve"> – умение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чувствовать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красоту и выразительность речи,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стремиться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к совершенствованию собственной речи;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любовь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уважение</w:t>
      </w:r>
      <w:r w:rsidRPr="00117C4C">
        <w:rPr>
          <w:rFonts w:ascii="Times New Roman" w:hAnsi="Times New Roman"/>
          <w:sz w:val="24"/>
          <w:szCs w:val="24"/>
          <w:lang w:eastAsia="ru-RU"/>
        </w:rPr>
        <w:t> к Отечеству, его языку, культуре;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интерес</w:t>
      </w:r>
      <w:r w:rsidRPr="00117C4C">
        <w:rPr>
          <w:rFonts w:ascii="Times New Roman" w:hAnsi="Times New Roman"/>
          <w:sz w:val="24"/>
          <w:szCs w:val="24"/>
          <w:lang w:eastAsia="ru-RU"/>
        </w:rPr>
        <w:t> к чтению, к ведению диалога с автором текста;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потребность</w:t>
      </w:r>
      <w:r w:rsidRPr="00117C4C">
        <w:rPr>
          <w:rFonts w:ascii="Times New Roman" w:hAnsi="Times New Roman"/>
          <w:sz w:val="24"/>
          <w:szCs w:val="24"/>
          <w:lang w:eastAsia="ru-RU"/>
        </w:rPr>
        <w:t> в чтении;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интерес</w:t>
      </w:r>
      <w:r w:rsidRPr="00117C4C">
        <w:rPr>
          <w:rFonts w:ascii="Times New Roman" w:hAnsi="Times New Roman"/>
          <w:sz w:val="24"/>
          <w:szCs w:val="24"/>
          <w:lang w:eastAsia="ru-RU"/>
        </w:rPr>
        <w:t> к письму, к созданию собственных текстов, к письменной форме общения;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интерес</w:t>
      </w:r>
      <w:r w:rsidRPr="00117C4C">
        <w:rPr>
          <w:rFonts w:ascii="Times New Roman" w:hAnsi="Times New Roman"/>
          <w:sz w:val="24"/>
          <w:szCs w:val="24"/>
          <w:lang w:eastAsia="ru-RU"/>
        </w:rPr>
        <w:t> к изучению языка;</w:t>
      </w:r>
    </w:p>
    <w:p w:rsidR="00762ED1" w:rsidRPr="00117C4C" w:rsidRDefault="00762ED1" w:rsidP="00531B17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осознание</w:t>
      </w:r>
      <w:r w:rsidRPr="00117C4C">
        <w:rPr>
          <w:rFonts w:ascii="Times New Roman" w:hAnsi="Times New Roman"/>
          <w:sz w:val="24"/>
          <w:szCs w:val="24"/>
          <w:lang w:eastAsia="ru-RU"/>
        </w:rPr>
        <w:t> ответственности за произнесённое и написанное слово.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proofErr w:type="spellStart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результаты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762ED1" w:rsidRPr="00117C4C" w:rsidRDefault="00762ED1" w:rsidP="00531B1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самостоятельно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формулировать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тему и цели урока;</w:t>
      </w:r>
    </w:p>
    <w:p w:rsidR="00762ED1" w:rsidRPr="00117C4C" w:rsidRDefault="00762ED1" w:rsidP="00531B1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составлять план</w:t>
      </w:r>
      <w:r w:rsidRPr="00117C4C">
        <w:rPr>
          <w:rFonts w:ascii="Times New Roman" w:hAnsi="Times New Roman"/>
          <w:sz w:val="24"/>
          <w:szCs w:val="24"/>
          <w:lang w:eastAsia="ru-RU"/>
        </w:rPr>
        <w:t> решения учебной проблемы совместно с учителем;</w:t>
      </w:r>
    </w:p>
    <w:p w:rsidR="00762ED1" w:rsidRPr="00117C4C" w:rsidRDefault="00762ED1" w:rsidP="00531B1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работать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по плану, сверяя свои действия с целью,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корректировать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свою деятельность;</w:t>
      </w:r>
    </w:p>
    <w:p w:rsidR="00762ED1" w:rsidRPr="00117C4C" w:rsidRDefault="00762ED1" w:rsidP="00531B17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в диалоге с учителем вырабатывать критерии оценки 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определять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степень успешности своей работы и работы других в соответствии с этими критериями.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Познавательные УУД:</w:t>
      </w:r>
    </w:p>
    <w:p w:rsidR="00762ED1" w:rsidRPr="00117C4C" w:rsidRDefault="00762ED1" w:rsidP="00531B1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перерабатывать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преобразовывать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информацию из одной формы в другую (составлять план, таблицу, схему);</w:t>
      </w:r>
    </w:p>
    <w:p w:rsidR="00762ED1" w:rsidRPr="00117C4C" w:rsidRDefault="00762ED1" w:rsidP="00531B1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пользоваться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словарями, справочниками;</w:t>
      </w:r>
    </w:p>
    <w:p w:rsidR="00762ED1" w:rsidRPr="00117C4C" w:rsidRDefault="00762ED1" w:rsidP="00531B1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осуществлять</w:t>
      </w:r>
      <w:r w:rsidRPr="00117C4C">
        <w:rPr>
          <w:rFonts w:ascii="Times New Roman" w:hAnsi="Times New Roman"/>
          <w:sz w:val="24"/>
          <w:szCs w:val="24"/>
          <w:lang w:eastAsia="ru-RU"/>
        </w:rPr>
        <w:t> анализ и синтез;</w:t>
      </w:r>
    </w:p>
    <w:p w:rsidR="00762ED1" w:rsidRPr="00117C4C" w:rsidRDefault="00762ED1" w:rsidP="00531B1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устанавливать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причинно-следственные связи;</w:t>
      </w:r>
    </w:p>
    <w:p w:rsidR="00762ED1" w:rsidRPr="00117C4C" w:rsidRDefault="00762ED1" w:rsidP="00531B17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строить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рассуждения;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Коммуникативные УУД:</w:t>
      </w:r>
    </w:p>
    <w:p w:rsidR="00762ED1" w:rsidRPr="00117C4C" w:rsidRDefault="00762ED1" w:rsidP="00531B1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адекватно использовать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речи.</w:t>
      </w:r>
    </w:p>
    <w:p w:rsidR="00762ED1" w:rsidRPr="00117C4C" w:rsidRDefault="00762ED1" w:rsidP="00531B1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высказывать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обосновывать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свою точку зрения;</w:t>
      </w:r>
    </w:p>
    <w:p w:rsidR="00762ED1" w:rsidRPr="00117C4C" w:rsidRDefault="00762ED1" w:rsidP="00531B1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слушать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и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слышать</w:t>
      </w:r>
      <w:r w:rsidRPr="00117C4C">
        <w:rPr>
          <w:rFonts w:ascii="Times New Roman" w:hAnsi="Times New Roman"/>
          <w:sz w:val="24"/>
          <w:szCs w:val="24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762ED1" w:rsidRPr="00117C4C" w:rsidRDefault="00762ED1" w:rsidP="00531B1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договариваться</w:t>
      </w:r>
      <w:r w:rsidRPr="00117C4C">
        <w:rPr>
          <w:rFonts w:ascii="Times New Roman" w:hAnsi="Times New Roman"/>
          <w:sz w:val="24"/>
          <w:szCs w:val="24"/>
          <w:lang w:eastAsia="ru-RU"/>
        </w:rPr>
        <w:t> и приходить к общему решению в совместной деятельности;</w:t>
      </w:r>
    </w:p>
    <w:p w:rsidR="00762ED1" w:rsidRPr="00117C4C" w:rsidRDefault="00762ED1" w:rsidP="00531B17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cs="Arial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задавать вопросы</w:t>
      </w:r>
      <w:r w:rsidRPr="00117C4C">
        <w:rPr>
          <w:rFonts w:ascii="Times New Roman" w:hAnsi="Times New Roman"/>
          <w:sz w:val="24"/>
          <w:szCs w:val="24"/>
          <w:lang w:eastAsia="ru-RU"/>
        </w:rPr>
        <w:t>.</w:t>
      </w:r>
    </w:p>
    <w:p w:rsidR="00762ED1" w:rsidRPr="002B36ED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VII. Содержание программы. Тематическое планирование.</w:t>
      </w: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Default="00762ED1" w:rsidP="009F7FB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Pr="002B36ED" w:rsidRDefault="00762ED1" w:rsidP="009F7FB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B36ED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1-й класс  </w:t>
      </w:r>
      <w:r w:rsidRPr="002B36ED">
        <w:rPr>
          <w:rFonts w:ascii="Times New Roman" w:hAnsi="Times New Roman"/>
          <w:sz w:val="24"/>
          <w:szCs w:val="24"/>
          <w:u w:val="single"/>
          <w:lang w:eastAsia="ru-RU"/>
        </w:rPr>
        <w:t> </w:t>
      </w:r>
      <w:r w:rsidRPr="002B36ED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«Занимательный русский язык»</w:t>
      </w:r>
    </w:p>
    <w:p w:rsidR="00762ED1" w:rsidRPr="002B36ED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  <w:r w:rsidRPr="002B36ED">
        <w:rPr>
          <w:rFonts w:ascii="Times New Roman" w:hAnsi="Times New Roman"/>
          <w:b/>
          <w:bCs/>
          <w:sz w:val="24"/>
          <w:szCs w:val="24"/>
          <w:lang w:eastAsia="ru-RU"/>
        </w:rPr>
        <w:t>(33 часа)</w:t>
      </w:r>
    </w:p>
    <w:tbl>
      <w:tblPr>
        <w:tblW w:w="1518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8"/>
        <w:gridCol w:w="2133"/>
        <w:gridCol w:w="4632"/>
        <w:gridCol w:w="1261"/>
        <w:gridCol w:w="9"/>
        <w:gridCol w:w="6"/>
        <w:gridCol w:w="1265"/>
        <w:gridCol w:w="988"/>
        <w:gridCol w:w="3707"/>
        <w:gridCol w:w="26"/>
        <w:gridCol w:w="10"/>
        <w:gridCol w:w="25"/>
        <w:gridCol w:w="34"/>
      </w:tblGrid>
      <w:tr w:rsidR="00762ED1" w:rsidRPr="005B5919" w:rsidTr="003C25DD">
        <w:trPr>
          <w:gridAfter w:val="3"/>
          <w:wAfter w:w="64" w:type="dxa"/>
          <w:trHeight w:val="270"/>
        </w:trPr>
        <w:tc>
          <w:tcPr>
            <w:tcW w:w="10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1" w:name="90ac9aacc0aa509bb641d209da18175e26595360"/>
            <w:bookmarkStart w:id="2" w:name="0"/>
            <w:bookmarkEnd w:id="1"/>
            <w:bookmarkEnd w:id="2"/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  <w:p w:rsidR="00762ED1" w:rsidRPr="002B36ED" w:rsidRDefault="00762ED1" w:rsidP="001559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2541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73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5919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</w:p>
          <w:p w:rsidR="00762ED1" w:rsidRPr="005B5919" w:rsidRDefault="00762E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591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Оборудование</w:t>
            </w:r>
          </w:p>
        </w:tc>
      </w:tr>
      <w:tr w:rsidR="00762ED1" w:rsidRPr="005B5919" w:rsidTr="003C25DD">
        <w:trPr>
          <w:gridAfter w:val="3"/>
          <w:wAfter w:w="64" w:type="dxa"/>
          <w:trHeight w:val="300"/>
        </w:trPr>
        <w:tc>
          <w:tcPr>
            <w:tcW w:w="10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9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Речь устная и письменная.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 детям представление о том, зачем людям нужна речь, что такое устная и письменная речь; развивать внимание, мышление, память, воображение, речь; воспитывать чувство уважения  к русскому языку.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слово?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Дать учащимся представление о слове; развивать внимание, мышление, воображение, артистические способности.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мире звуков.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 звуках, познакомить с понятиями «фонетика», «фонематический слух»; развивать внимание, мышление, фонематический слух, воображение,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Развивать умение формулировать смысловое значение слова, познакомить с понятием « рифма»; развивать внимание, мышление, фонематический слух, артистические способности, умение рифмовать слова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Звуки и буквы – не одно и то же.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 различиях между звуками и буквами; развивать внимание, мышление, фонематический слух,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Познакомить учащихся с понятием «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»; формировать умение разгадывать 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развивать внимание, мышление, фонематический слух, воображение, мелкую моторику руки.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Спички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Жили-были гласные и согласные.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представление детей об отличиях гласных звуков и букв от согласных, учить находить в слове гласные и согласные буквы; развивать внимание, мышление, слуховую память, фонематический слух, воображение, мелкую моторику рук, расширять словарный запас.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Закреплять знания учащихся о звуках и буквах; формировать умение различать гласные и согласные, разгадывать 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развивать внимание, мышление, пространственную ориентацию,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фонематический слух, слуховую память, воображение, речь.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lastRenderedPageBreak/>
              <w:t>коробок с половинками горошин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Волшебник Ударение.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Показать учащимся роль ударения в слове, познакомить с понятием «омографы»; развивать внимание, мышление, конструкторские способности, речь, мелкую моторику рук.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955C4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Такие разные согласные.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A259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 учащихся умение различать твёрдые и мягкие согласные</w:t>
            </w:r>
            <w:proofErr w:type="gram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;; </w:t>
            </w:r>
            <w:proofErr w:type="gram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различать звонкие и глухие согласные; уточнить  представления  детей о парных и непарных звонких и глухих согласных звуках; развивать внимание, мышление, фонематический слух, артистические способности, пространственную ориентацию.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находить омографы в предложениях, определять ударный слог в слове, различать гласные и согласные, согласные по звонкости-глухости, твёрдости-мягкости, решать 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умение рифмовать слова; развивать внимание, мышление, фонематический слух,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D5323D">
        <w:trPr>
          <w:gridAfter w:val="4"/>
          <w:wAfter w:w="90" w:type="dxa"/>
          <w:trHeight w:val="1497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Русские народные загадки.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Ознакомить учащихся с загадкой как с жанром устного народного творчества, учить выделять свойства и признаки загаданного предмета; развивать внимание, мышление, память,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D532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Сборники русских</w:t>
            </w:r>
          </w:p>
          <w:p w:rsidR="00762ED1" w:rsidRPr="005B5919" w:rsidRDefault="00762ED1" w:rsidP="00D532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народных загадок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Зачем шипят шипящие?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детей о шипящих согласных, познакомить с понятием «пантомима»;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развивать внимание, мышление,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фонематический слух, артикуляционный аппарат, воображение, артистические способности.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Познакомьтесь: алфавит!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Обобщить знания детей об алфавите, упражнять в правильном назывании букв и звуков, формировать умение отличать гласные буквы от согласных; развивать внимание, мышление, фонематический слух, конструкторские способности, мелкую моторику рук.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разгадывать русские народные загадки, произносить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скороговорки, записывать слова в алфавитном порядке, называть звуки и буквы в слове; развивать внимание, логическое мышление, пространственную ориентацию, артикуляционный аппарат, воображение.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42482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lastRenderedPageBreak/>
              <w:t>Цветные карандаши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Здравствуй, пословица!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Вводить в речь учащихся русские народные пословицы, формировать умение объяснять их скрытый смысл; развивать внимание, память, мышление, воображение, зрительную память, речь,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B5919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Поговорим о предложении.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EB5F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разновидностями предложений по цели высказывания (повествовательными,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опросительными, побудительными). Ф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ормировать умение различать данные предложения, приводить примеры; развивать внимание, мышление, речь, зрительную память,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Ещё немного о предложении.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с разновидностями предложений по интонации, формировать умение различать данные предложения, произносить с соответствующей интонацией; развивать внимание, мышление,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</w:t>
            </w: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3C25DD">
        <w:trPr>
          <w:gridAfter w:val="3"/>
          <w:wAfter w:w="6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«шарада», формировать умение разгадывать шарады, подбирать пословицу к тексту, придумывать предложения, разнообразные по цели высказывания и по интонации; развивать внимание, мышление, память, мелкую моторику рук, расширять словарный запас.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3C25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3C25DD">
        <w:trPr>
          <w:gridAfter w:val="1"/>
          <w:wAfter w:w="3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Знакомимся с анаграммами.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«анаграмма», формировать умение разгадывать анаграммы; развивать внимание, мышление, воображение, артистические, а также конструкторские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  <w:tc>
          <w:tcPr>
            <w:tcW w:w="3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текст?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тексте, формировать умение составлять рассказ по серии картинок, определять тему и основную мысль текста; развивать внимание, мышление, речь,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</w:tcBorders>
          </w:tcPr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Цветные карандаши,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горошин</w:t>
            </w:r>
          </w:p>
        </w:tc>
        <w:tc>
          <w:tcPr>
            <w:tcW w:w="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" w:type="dxa"/>
            <w:tcBorders>
              <w:top w:val="single" w:sz="4" w:space="0" w:color="auto"/>
              <w:bottom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мы пишем с большой буквы?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Обобщить имеющиеся у учащихся знания о правилах написания заглавной буквы, формировать умение писать с заглавной буквы имена собственные; развивать внимание, мышление, слуховую память, конструкторские способности, пространственную ориентацию.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разгадывать анаграммы, придумывать анаграммы к данным словам; определять тему и основную мысль текста, писать имена собственные с заглавной буквы; развивать внимание, мышление,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5C07B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Коробок с половинками        горошин</w:t>
            </w: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безударных гласных.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безударных гласных в корне, требующих проверки, и о способе их проверки, формировать умение подбирать проверочные слова, исправлять допущенные ошибки; развивать внимание, мышление,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3C25DD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парных звонких и глухих согласных.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 правописании парных согласных в словах; формировать умение подбирать проверочные слова; развивать внимание, мышление, пространственную ориентацию, воображение.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Default="00762ED1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Цветные карандаши,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коробок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 спичками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приятели.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«синонимы», формировать умение подбирать синонимы к данным словам, находить среди слов синонимичные пары; расширять словарный запас, развивать внимание, мышление,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грамотно писать безударные гласные и парные согласные в корне, находить среди группы слов синонимы, подбирать синоним к данному слову; расширять словарный запас, развивать внимание, мышление, конструкторские способности,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Цветные карандаши,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</w:t>
            </w:r>
          </w:p>
          <w:p w:rsidR="00762ED1" w:rsidRPr="002B36ED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неприятели.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понятием «антоним», формировать умение подбирать антонимы к словам, находить антонимичные пары в группе слов; расширять словарный запас, развивать внимание, мышление,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пространственную ориентацию,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C215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Волшебное слово предлог.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предлогами, формировать умение подбирать подходящие по смыслу предлоги, писать их раздельно со следующим словом; развивать внимание, мышление, зрительную память,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Default="00762ED1" w:rsidP="003C25D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Цветные карандаши,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62ED1" w:rsidRPr="005B5919" w:rsidRDefault="00762ED1" w:rsidP="003C25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коробок со спичками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за зверь такой – фразеологизм?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некоторыми фразеологизмами и их значениями, формировать умение подбирать к ситуации соответствующий фразеологизм; развивать внимание, мышление, воображение, речь, артистические способности,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Цветные карандаши</w:t>
            </w:r>
          </w:p>
        </w:tc>
      </w:tr>
      <w:tr w:rsidR="00762ED1" w:rsidRPr="005B5919" w:rsidTr="00F45782">
        <w:trPr>
          <w:gridAfter w:val="1"/>
          <w:wAfter w:w="3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Default="00762ED1" w:rsidP="001F6E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с понятием «омонимы», формировать умение различа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ть синонимы, антонимы, омонимы.  В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ставлять в предложение подходящие по смыслу предлоги, соотносить фразеологизмы и их значения; развивать внимание, мышление, воображение, чувство рифмы, расширять словарный запас.</w:t>
            </w:r>
          </w:p>
          <w:p w:rsidR="00762ED1" w:rsidRPr="002B36ED" w:rsidRDefault="00762ED1" w:rsidP="001F6E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Цветные карандаши</w:t>
            </w:r>
          </w:p>
        </w:tc>
        <w:tc>
          <w:tcPr>
            <w:tcW w:w="20" w:type="dxa"/>
            <w:tcBorders>
              <w:bottom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различать слова разных частей речи.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называть имена существительные, имена прилагательные, глаголы; развивать внимание, мышление, конструкторские, а также артистические способности.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right w:val="single" w:sz="4" w:space="0" w:color="auto"/>
            </w:tcBorders>
          </w:tcPr>
          <w:p w:rsidR="00762ED1" w:rsidRPr="005B5919" w:rsidRDefault="00762ED1" w:rsidP="00F45782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CC48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повторяем…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правильно называть буквы и звуки, составляющие слово, решать </w:t>
            </w:r>
            <w:proofErr w:type="spellStart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2B36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объяснять смысл пословиц, подбирать пословицу, соответствующую основной мысли  данного текста, различать виды предложений по цели высказывания и по интонации; развивать внимание, фонематический слух, мышление, память, воображение, мелкую моторику рук.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2B36E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36E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1F6E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>Цветные карандаши</w:t>
            </w:r>
          </w:p>
        </w:tc>
      </w:tr>
      <w:tr w:rsidR="00762ED1" w:rsidRPr="005B5919" w:rsidTr="00F45782">
        <w:trPr>
          <w:gridAfter w:val="2"/>
          <w:wAfter w:w="54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right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Итого 33 часа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46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4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/>
        </w:tc>
      </w:tr>
    </w:tbl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занятий.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Речь устная и письменная.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Зачем людям нужна речь? Что такое речь устная. Что такое речь письменная.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такое слово?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EA459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Слово – это название предметов, явлений, действий и т.д. Знакомство с ребусом.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Тема3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В мире звуков. (1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представления детей о звуках. Понятия «Фонетика», «фонема», «фонематический слух».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            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Тема 4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Игротека.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            </w:t>
      </w:r>
      <w:r>
        <w:rPr>
          <w:rFonts w:ascii="Times New Roman" w:hAnsi="Times New Roman"/>
          <w:iCs/>
          <w:sz w:val="24"/>
          <w:szCs w:val="24"/>
          <w:lang w:eastAsia="ru-RU"/>
        </w:rPr>
        <w:t>Формулировка смыслового значения слова. Понятие «рифма».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5.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Звуки и буквы – не одно и то же. (1 ч.)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62ED1" w:rsidRPr="00EA459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В чём заключается различие между звуками и буквами.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6.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Что такое </w:t>
      </w:r>
      <w:proofErr w:type="spellStart"/>
      <w:r>
        <w:rPr>
          <w:rFonts w:ascii="Times New Roman" w:hAnsi="Times New Roman"/>
          <w:i/>
          <w:iCs/>
          <w:sz w:val="24"/>
          <w:szCs w:val="24"/>
          <w:lang w:eastAsia="ru-RU"/>
        </w:rPr>
        <w:t>метаграммы</w:t>
      </w:r>
      <w:proofErr w:type="spellEnd"/>
      <w:r>
        <w:rPr>
          <w:rFonts w:ascii="Times New Roman" w:hAnsi="Times New Roman"/>
          <w:i/>
          <w:iCs/>
          <w:sz w:val="24"/>
          <w:szCs w:val="24"/>
          <w:lang w:eastAsia="ru-RU"/>
        </w:rPr>
        <w:t>?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Знакомство с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метаграммами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. Разгадывание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метаграмм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7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Жили-были гласные и согласные.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Как с жанром устного народного творчества. Выделение свойств и признаков загаданного предмета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г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>ласных звуков и букв от согласных. Упражнение в определении в слове гласных и согласных букв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8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 (1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Повторение: буквы и звуки; буквы и звуки гласные и согласные. Разгадывание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метаграмм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9. О шипящих согласных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Волшебник Ударение. (1 ч.)</w:t>
      </w:r>
    </w:p>
    <w:p w:rsidR="00762ED1" w:rsidRPr="00451AA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Роль ударения в слове. Понятие «омограф».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10.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Такие разные согласные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 (1ч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.)</w:t>
      </w:r>
    </w:p>
    <w:p w:rsidR="00762ED1" w:rsidRPr="00451AA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Способы отличия твёрдых согласных звуков 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от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мягких. Парные и непарные звонкие и глухие согласные.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11.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Игротека.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.)</w:t>
      </w:r>
    </w:p>
    <w:p w:rsidR="00762ED1" w:rsidRPr="000D61B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Поиск омографов в предложениях. Определение ударного слога в слове. Упражнение в умении различать гласные и согласные, Согласные по звонкости-глухости, твёрдости-мягкости. Решение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метаграмм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Рифмование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слов.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12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Русские народные загадки.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(1ч.)</w:t>
      </w:r>
    </w:p>
    <w:p w:rsidR="00762ED1" w:rsidRPr="001D0652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загадкой как с жанром устного народного творчества. Выделение свойств и признаков загаданного предмета.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>Тема 13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Зачем шипят шипящие?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295C95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о шипящих согласных. Знакомство с понятием «пантомима».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14</w:t>
      </w:r>
      <w:r w:rsidRPr="00117C4C">
        <w:rPr>
          <w:rFonts w:ascii="Times New Roman" w:hAnsi="Times New Roman"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Познакомьтесь: алфавит! (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Обобщение знаний учащихся об алфавите. Упражнение в правильном назывании букв и звуков.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        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Тема 15. 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295C95">
        <w:rPr>
          <w:rFonts w:ascii="Times New Roman" w:hAnsi="Times New Roman"/>
          <w:iCs/>
          <w:sz w:val="24"/>
          <w:szCs w:val="24"/>
          <w:lang w:eastAsia="ru-RU"/>
        </w:rPr>
        <w:t>Разгадывание русских</w:t>
      </w:r>
      <w:r>
        <w:rPr>
          <w:rFonts w:ascii="Times New Roman" w:hAnsi="Times New Roman"/>
          <w:iCs/>
          <w:sz w:val="24"/>
          <w:szCs w:val="24"/>
          <w:lang w:eastAsia="ru-RU"/>
        </w:rPr>
        <w:t> народных загадок. Упражнение в произнесении скороговорок. Запись слов в алфавитном порядке.</w:t>
      </w:r>
      <w:r w:rsidRPr="00295C95">
        <w:rPr>
          <w:rFonts w:ascii="Times New Roman" w:hAnsi="Times New Roman"/>
          <w:iCs/>
          <w:sz w:val="24"/>
          <w:szCs w:val="24"/>
          <w:lang w:eastAsia="ru-RU"/>
        </w:rPr>
        <w:t xml:space="preserve">                       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16.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Привет, пословица!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 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Упражнение в умении составлять рассказ по серии картинок.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Упражнения в выявлении скрытого смысла пословицы.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17.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Поговорим о предложении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Разновидности предложений по цели высказывания (повествовательные, вопросительные, побудительные). Упражнение в умении различать данные предложения, приводить примеры.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18. </w:t>
      </w:r>
      <w:r w:rsidRPr="00852FEF">
        <w:rPr>
          <w:rFonts w:ascii="Times New Roman" w:hAnsi="Times New Roman"/>
          <w:bCs/>
          <w:i/>
          <w:sz w:val="24"/>
          <w:szCs w:val="24"/>
          <w:lang w:eastAsia="ru-RU"/>
        </w:rPr>
        <w:t>Ещё немного о предложении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Разновидности предложений по интонации. Упражнение в умении различать данные предложения, произносить с соответствующей интонацией.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19.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 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«шарада». Упражнение в умении разгадывать шарады. Подбор пословицы к тексту.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20.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Знакомимся с анаграммами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852FE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«анаграмма». Упражнение в умении разгадывать анаграммы.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21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Что такое текст?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ч.).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тексте. Упражнение в умении составлять рассказ по серии картинок, определять тему и основную мысль текста.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Тема 22.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мы пишем с большой буквы? (1 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Правила написания заглавной буквы. Упражнение в умении писать с заглавной буквы имена собственные.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         </w:t>
      </w:r>
    </w:p>
    <w:p w:rsidR="00762ED1" w:rsidRPr="001B0C7F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  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23. </w:t>
      </w:r>
      <w:r w:rsidRPr="00117C4C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(1ч.)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Разгадывание анаграмм. Придумывание анаграмм к данным словам. Определение темы и основной мысли текста. Упражнение в написании имён собственных с заглавной буквы.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                                                                          </w:t>
      </w:r>
      <w:r w:rsidRPr="00117C4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24.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 безударных гласных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безударных гласных в корне, требующих проверки, и о способе их проверки. Упражнение в умении подбирать проверочные слова, исправлять допущенные ошибки.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25.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 парных звонких и глухих согласных. (1ч.)</w:t>
      </w:r>
    </w:p>
    <w:p w:rsidR="00762ED1" w:rsidRPr="00A7723E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Уточнение знаний учащихся о правописании парных согласных в словах. Упражнение в умении подбирать проверочные слова.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26.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Слова-приятели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  </w:t>
      </w:r>
    </w:p>
    <w:p w:rsidR="00762ED1" w:rsidRPr="00A7723E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понятием «синоним». Упражнение в умении подбирать синонимы к данным словам, находить среди слов синонимические пары.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27.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Упражнение в написании безударных гласных и парных согласных в корне, нахождении среди группы слов синонимов, подборе синонима к данному слову.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                                                                         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28.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Слова-неприятели.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(1ч.).  </w:t>
      </w:r>
    </w:p>
    <w:p w:rsidR="00762ED1" w:rsidRPr="00E86DB7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понятием «антоним». Упражнение в умении подбирать антонимы к словам, находить антонимичные пары в группе слов.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29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Волшебное слово предлог. (1 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ч.)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предлогами. Упражнение в умении подбирать подходящие по смыслу предлоги, писать их раздельно со следующим словом.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30.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Что за зверь такой – фразеологизм? (1 ч.)</w:t>
      </w:r>
    </w:p>
    <w:p w:rsidR="00762ED1" w:rsidRPr="00E347D1" w:rsidRDefault="00762ED1" w:rsidP="00E347D1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Знакомство с фразеологизмами и их значениями. Упражнение в умении подбирать к ситуации соответствующий фразеологизм.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Тема 31.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  </w:t>
      </w:r>
    </w:p>
    <w:p w:rsidR="00762ED1" w:rsidRPr="00E347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Понятие «омоним». Упражнение в умении различать синонимы, антонимы, омонимы, вставлять в предложение подходящие по смыслу предлоги, соотносить фразеологизмы и их значения.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 32.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Учимся различать слова разных частей речи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.   (1ч.) </w:t>
      </w:r>
    </w:p>
    <w:p w:rsidR="00762ED1" w:rsidRPr="00E347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>Упражнение в умении различать слова разных частей речи.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 33.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Повторяем, повторяем..</w:t>
      </w:r>
      <w:r w:rsidRPr="00117C4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Упражнение в умении переводить звуковую запись слова в буквенную, называть тему и основную мысль текста, придумывать анаграммы к данным словам, определять смысл пословиц, разгадывать русские народные загадки. </w:t>
      </w:r>
    </w:p>
    <w:p w:rsidR="00762ED1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762ED1" w:rsidRPr="00E46BDF" w:rsidRDefault="00762ED1" w:rsidP="00E46BDF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                                                                       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Основные требования к знаниям и умениям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учащихся к концу 1-го класса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знать: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t>Отличие звука от буквы (звуки слышим, произносим, а буквы пишем и видим).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Признаки гласных и согласных звуков.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Буквы русского алфавита.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Родственные  слова.                                                                                                            Антонимы, многозначные слова.                                                                                         Системные связи слов.</w:t>
      </w:r>
    </w:p>
    <w:p w:rsidR="00762ED1" w:rsidRPr="00117C4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117C4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уметь: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17C4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Правильно произносить звуки, выделять </w:t>
      </w:r>
      <w:r>
        <w:rPr>
          <w:rFonts w:ascii="Times New Roman" w:hAnsi="Times New Roman"/>
          <w:sz w:val="24"/>
          <w:szCs w:val="24"/>
          <w:lang w:eastAsia="ru-RU"/>
        </w:rPr>
        <w:t>звуки в слове, выполнять звуко</w:t>
      </w:r>
      <w:r w:rsidRPr="00117C4C">
        <w:rPr>
          <w:rFonts w:ascii="Times New Roman" w:hAnsi="Times New Roman"/>
          <w:sz w:val="24"/>
          <w:szCs w:val="24"/>
          <w:lang w:eastAsia="ru-RU"/>
        </w:rPr>
        <w:t>буквенный анализ слов.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Распознавать твердые и мягкие, звонкие и глухие согласные звуки в словах.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Делить слова на слоги.                                                                                                          Подбирать родственные слова.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Объединять слова в группы.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 xml:space="preserve">Проверять и правильно писать слова с безударной гласной в </w:t>
      </w:r>
      <w:proofErr w:type="gramStart"/>
      <w:r w:rsidRPr="00117C4C">
        <w:rPr>
          <w:rFonts w:ascii="Times New Roman" w:hAnsi="Times New Roman"/>
          <w:sz w:val="24"/>
          <w:szCs w:val="24"/>
          <w:lang w:eastAsia="ru-RU"/>
        </w:rPr>
        <w:t>корне слова</w:t>
      </w:r>
      <w:proofErr w:type="gramEnd"/>
      <w:r w:rsidRPr="00117C4C">
        <w:rPr>
          <w:rFonts w:ascii="Times New Roman" w:hAnsi="Times New Roman"/>
          <w:sz w:val="24"/>
          <w:szCs w:val="24"/>
          <w:lang w:eastAsia="ru-RU"/>
        </w:rPr>
        <w:t>, с парными звонкими и глухими согласными в корне слова и в конце. 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Составлять текст по вопросам учителя.                                                                                      Работать со словарями.</w:t>
      </w:r>
      <w:r w:rsidRPr="00117C4C">
        <w:rPr>
          <w:rFonts w:ascii="Times New Roman" w:hAnsi="Times New Roman"/>
          <w:sz w:val="24"/>
          <w:szCs w:val="24"/>
          <w:lang w:eastAsia="ru-RU"/>
        </w:rPr>
        <w:br/>
        <w:t>Отгадывать загадки, ребусы, головоломки, шарады.</w:t>
      </w: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762ED1" w:rsidRPr="00117C4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117C4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2-й класс «Занимательный русский язык»</w:t>
      </w:r>
    </w:p>
    <w:p w:rsidR="00762ED1" w:rsidRPr="00117C4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  <w:r w:rsidRPr="00117C4C">
        <w:rPr>
          <w:rFonts w:ascii="Times New Roman" w:hAnsi="Times New Roman"/>
          <w:b/>
          <w:bCs/>
          <w:sz w:val="24"/>
          <w:szCs w:val="24"/>
          <w:lang w:eastAsia="ru-RU"/>
        </w:rPr>
        <w:t>(34 часа)</w:t>
      </w:r>
    </w:p>
    <w:tbl>
      <w:tblPr>
        <w:tblW w:w="1498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2271"/>
        <w:gridCol w:w="4793"/>
        <w:gridCol w:w="24"/>
        <w:gridCol w:w="1110"/>
        <w:gridCol w:w="24"/>
        <w:gridCol w:w="992"/>
        <w:gridCol w:w="1562"/>
        <w:gridCol w:w="3260"/>
      </w:tblGrid>
      <w:tr w:rsidR="00762ED1" w:rsidRPr="005B5919" w:rsidTr="00F06A29">
        <w:trPr>
          <w:trHeight w:val="345"/>
        </w:trPr>
        <w:tc>
          <w:tcPr>
            <w:tcW w:w="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  <w:bookmarkStart w:id="3" w:name="7da709bd047bceebfe3d6504616a2b99814b25d4"/>
            <w:bookmarkStart w:id="4" w:name="1"/>
            <w:bookmarkEnd w:id="3"/>
            <w:bookmarkEnd w:id="4"/>
            <w:r w:rsidRPr="00117C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  <w:r w:rsidRPr="00117C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817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7C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7C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  <w:r w:rsidRPr="00117C4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62ED1" w:rsidRPr="00155906" w:rsidRDefault="00762ED1" w:rsidP="001559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Оборудование</w:t>
            </w:r>
          </w:p>
        </w:tc>
      </w:tr>
      <w:tr w:rsidR="00762ED1" w:rsidRPr="005B5919" w:rsidTr="00F06A29">
        <w:trPr>
          <w:trHeight w:val="225"/>
        </w:trPr>
        <w:tc>
          <w:tcPr>
            <w:tcW w:w="9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7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7C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  <w:r w:rsidRPr="00117C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  <w:r w:rsidRPr="00117C4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C4C">
              <w:rPr>
                <w:rFonts w:ascii="Times New Roman" w:hAnsi="Times New Roman"/>
                <w:sz w:val="24"/>
                <w:szCs w:val="24"/>
                <w:lang w:eastAsia="ru-RU"/>
              </w:rPr>
              <w:t>Что мы знаем о звуках и буквах.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117C4C" w:rsidRDefault="00762ED1" w:rsidP="00F06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7C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Уточнить представления детей о звуках и буквах, понятиях: «фонетика»,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фонема», «фонематический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слух»ю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117C4C">
              <w:rPr>
                <w:rFonts w:ascii="Times New Roman" w:hAnsi="Times New Roman"/>
                <w:sz w:val="24"/>
                <w:szCs w:val="24"/>
                <w:lang w:eastAsia="ru-RU"/>
              </w:rPr>
              <w:t>азвивать внимание, мышление, фонематический слух, ориентацию в пространстве, артистические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117C4C" w:rsidRDefault="00762ED1" w:rsidP="003C599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117C4C" w:rsidRDefault="00762ED1" w:rsidP="003C5990">
            <w:pPr>
              <w:spacing w:after="0" w:line="240" w:lineRule="auto"/>
              <w:jc w:val="center"/>
              <w:rPr>
                <w:rFonts w:cs="Arial"/>
                <w:lang w:eastAsia="ru-RU"/>
              </w:rPr>
            </w:pPr>
            <w:r w:rsidRPr="00117C4C">
              <w:rPr>
                <w:rFonts w:cs="Arial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4412A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rPr>
          <w:trHeight w:val="162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лексика?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C62ED" w:rsidRDefault="00762ED1" w:rsidP="003C59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понятиями: «лексика», «лексикон», «лексическое значение слова»»; формировать умение определять лексическое значение слова, а также называть слово по его лексическому значению; развивать внимание, мышление, ориентацию в пространстве, воображение,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3C5990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C62ED" w:rsidRDefault="00762ED1" w:rsidP="003C599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понятиями: «однозначные слова», «многозначные слова», привести </w:t>
            </w:r>
            <w:r w:rsidRPr="006C62E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примеры</w:t>
            </w: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многозначных слов; формировать умение объединять слова в группы по принципу многозначности слова; развивать внимание, мышление, зрительную память, конструкторские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3C5990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4412A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Коробок со спичками, головоломка «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танграм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C62ED" w:rsidRDefault="00762ED1" w:rsidP="003C59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делать звукобуквенный разбор слова, называть слово по его лексическому значению, распределять слова в группы в соответствии с их общим названием; развивать внимание, мышление, воображение, слуховую память, фонематический слух, чувство рифмы.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3C5990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братья.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C62ED" w:rsidRDefault="00762ED1" w:rsidP="003C599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и расширить представления детей о синонимах; формировать умение подбирать </w:t>
            </w:r>
            <w:r w:rsidRPr="006C62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синонимы к данным словам, находить лишнее слово в ряду синонимов; развивать внимание, мышление, пространственную ориентацию, чувство рифмы, воображение, артистические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3C599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 – наоборот.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806E5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и расширить представления учащихся об антонимах; формировать умение находить антонимы в тексте</w:t>
            </w:r>
            <w:proofErr w:type="gramStart"/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 также подбирать их самостоятельно; развивать внимание, мышление, воображение, речь.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Пословица недаром молвится.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806E5" w:rsidRDefault="00762ED1" w:rsidP="00E806E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Расширять представления учащихся о пословицах; развивать       внимание, мышление, воображение, пространственную ориентацию, память, речь.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806E5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подбирать к словам синонимы, антонимы, а также находить их в тексте, объяснять смысл пословиц; развивать внимание, мышление, воображение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806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артистические способности, чувство рифмы.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снова пословицы, пословицы, пословицы…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40D55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D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 новыми для них пословицами; развивать внимание, мышление, воображение, речь, память.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B20F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20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Играем со словарными словами.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40D55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D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Способствовать формированию грамотному написанию словарных слов; развивать внимание, мышление, пространственную ориентацию, речь.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Анаграммы.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40D55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D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разгадывать анаграммы; развивать внимание, мышление, конструкторские, а также артистические способности.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4412A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40D55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D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объяснять смысл пословиц, подбирать к словам анаграммы, грамотно писать словарные слова; развивать  внимание, мышление, пространственную ориентацию.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CC7CA9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Секреты некоторых букв.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40D55" w:rsidRDefault="00762ED1" w:rsidP="00347E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0D5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детей о буквах «Я», «Е», «Ё», «Ю», о разделительном твёрдом знаке, а также о мягком знаке как показателе мягкости согласных и о разделительном мягком знаке;        формировать умение различать две роли мягкого знака в словах; развивать внимание, мышление, речь, конструкторские способности.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Default="00762ED1" w:rsidP="00CC7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762ED1" w:rsidRPr="00531B17" w:rsidRDefault="00762ED1" w:rsidP="00CC7CA9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оловоломка «</w:t>
            </w:r>
            <w:proofErr w:type="spellStart"/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54412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53A4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14.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Шарады, </w:t>
            </w: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анаграммы и </w:t>
            </w:r>
            <w:proofErr w:type="spellStart"/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30CD3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Уточнить представления детей о шараде, </w:t>
            </w: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анаграмме и </w:t>
            </w:r>
            <w:proofErr w:type="spellStart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метаграмме</w:t>
            </w:r>
            <w:proofErr w:type="spellEnd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; формировать умение разгадывать шарады, анаграммы и </w:t>
            </w:r>
            <w:proofErr w:type="spellStart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развивать внимание, мышление, воображение, пространственную ориентацию, речь, артистические способности.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Ещё раз о синонимах и антонимах.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30CD3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подбирать синонимы и антонимы к данным словам, находить синонимы и антонимы в тексте; развивать внимание, мышление, чувство рифмы, пространственную ориентацию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воображение, расширять словарный запас.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30CD3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различать мягкий знак как показатель мягкости согласного звука и разделительный мягкий знак, находить синонимы и антонимы в тексте; формировать умение разгадывать шарады, </w:t>
            </w:r>
            <w:proofErr w:type="spellStart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метаграммы</w:t>
            </w:r>
            <w:proofErr w:type="spellEnd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развивать внимание, мышление, воображение, расширять словарный запас.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Слова, обозначающие предметы.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30CD3" w:rsidRDefault="00762ED1" w:rsidP="003F38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знания учащихся об имени  существительном;  формировать умение выделять из речи имена существительные, отличать одушевлённые предметы </w:t>
            </w:r>
            <w:proofErr w:type="gramStart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E30C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неодушевлённых, писать собственные имена существительные с заглавной буквы; развивать внимание, память, мышление, пространственную ориентацию, речь.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Слова, обозначающие действия предметов.</w:t>
            </w:r>
          </w:p>
        </w:tc>
        <w:tc>
          <w:tcPr>
            <w:tcW w:w="47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0C24C1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учащихся о глаголах; формировать умение выделять  глаголы из речи, изменять глаголы по временам (по образцу, без терминологии), подбирать синонимы к глаголам; развивать внимание, мышление, артистические способности, речь.</w:t>
            </w:r>
          </w:p>
        </w:tc>
        <w:tc>
          <w:tcPr>
            <w:tcW w:w="11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Слова, обозначающие признаки предметов.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0C24C1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учащихся об име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 прилагательных; формировать</w:t>
            </w: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умение различать имена прилагательные по вкусу, размеру, форме, цвету, называть прилагательные-синонимы и прилагательные-антонимы; развивать внимание, мышление, воображение,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0C24C1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различать части речи, одушевлённые и неодушевлённые предметы, подбирать синонимы к словам, образовывать словосочетания по образцу; развивать внимание, мышление, воображение, артистические способности,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21.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Текс. Тема. Главная мысль.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0C24C1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определять тему и основную мысль текста, составлять рассказ по картинкам; развивать внимание, мышление, воображение,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Заголовок – всему голова.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0C24C1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C24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учащихся о роли заголовка; формировать умение придумывать заголовок к тексту; развивать внимание, мышление, слуховую память, конструкторские способности,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Головоломка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Работаем с фразеологизмами.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703A96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3A9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учащихся о фразеологизмах, познакомить со значениями фразеологизмов; «отложить в долгий ящик», «не сочти за труд», «не дать в обиду», « бегом бежать», формировать умение употреблять их в речи; развивать внимание, мышление, чувство рифмы, пространственную ориентацию, расширять словарный запас.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703A96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3A9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 со значением фразеологизмов: «СЕМИ ПЯДЕЙ ВО ЛБУ», «ПОЗДНО ИЛИ РАНО», «БЕЗ ЛИШНИХ СЛОВ», «ТЕРПЕНЬЕ ЛОПНЕТ»;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употреблять фразеологизмы в речи, придумывать заголовок к тексту, определять основную мысль текста; развивать внимание, мышление, чувство рифмы, артистические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снова пословицы.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объяснять  скрытый смысл пословиц; расширять словарный запас; развивать внимание, мышление, память, речь, пространственную ориентацию, воображение, чувство ритма и рифмы.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Ещё раз о фразеологизмах.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употреблять фразеологизмы в речи; определять их значения; развивать внимание, мышление, речь, конструкторские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Головоломка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Русские народные загадки.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учащихся в разгадывании русских народных загадок; развивать внимание, мышление, воображение, речь, артистические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находить скрытый смысл пословицы, подбирать к тексту пословицу, выражающую её главную мысль, разгадывать русские народные загадки, использовать в речи фразеологизмы; </w:t>
            </w: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внимание, мышление, воображение,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вновь словарные слова.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грамотно писать словарные слова; развивать внимание, мышление, воображение, пространственную ориентацию, артистические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различать имена существительные, имена прилагательные и глаголы.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0577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различать части речи (имя существительное, имя прилагательное, глагол) одушевлённые и неодушевлённые имена существительные</w:t>
            </w:r>
            <w:proofErr w:type="gramStart"/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внимание, мышление, воображение, артистические способности,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Какие слова русского языка помогают называть качества характера.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детей с понятием «качества характера» и многообразием имён прилагательных, служащих для характеристики   человека и животных; развивать внимание, слуховую и смысловую память, мышление, речь, пространственную ориентацию, воображение, расширять словарный запас.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Повторяем…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определять скрытый смысл пословиц, подбирать к ним пословицы, близкие по смыслу, упражнять в разгадывании русских народных загадок, познакомить со значением фразеологизмов: «старого воробья на мякине не проведёшь», «стрелять из пушек по воробьям», «стреляный воробей»; развивать внимание, мышление, воображение, речь.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повторяем…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FC1B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подбирать заголовок к тексту, различать части речи, подбирать синонимы и антонимы к словам; развивать внимание, мышление, конструкторские способности.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Головоломка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762ED1" w:rsidRPr="005B5919" w:rsidTr="00F06A29"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FD165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16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повторяем, повторяем…</w:t>
            </w: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FC2B54" w:rsidRDefault="00762ED1" w:rsidP="00347E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правильно называть буквы и звуки, выделять в слове гласные и согласные звуки, отличать звонкие согласные звуки от глухих, твёрдые согласные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мягких. Делать устный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буквенный</w:t>
            </w:r>
            <w:proofErr w:type="gramEnd"/>
            <w:r w:rsidRPr="00FC2B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разбор слова; развивать внимание, мышление, воображение, фонематический слух, пространственную ориентацию.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C1B6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FC1B6B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jc w:val="center"/>
              <w:rPr>
                <w:rFonts w:cs="Arial"/>
                <w:color w:val="000000"/>
                <w:lang w:eastAsia="ru-RU"/>
              </w:rPr>
            </w:pPr>
            <w:r w:rsidRPr="0054412A">
              <w:rPr>
                <w:rFonts w:ascii="Times New Roman" w:hAnsi="Times New Roman"/>
                <w:sz w:val="24"/>
                <w:szCs w:val="24"/>
                <w:lang w:eastAsia="ru-RU"/>
              </w:rPr>
              <w:t>Цветные карандаши</w:t>
            </w:r>
          </w:p>
        </w:tc>
      </w:tr>
      <w:tr w:rsidR="00762ED1" w:rsidRPr="005B5919" w:rsidTr="00F06A29">
        <w:trPr>
          <w:trHeight w:val="795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Default="00762ED1" w:rsidP="00531B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  <w:p w:rsidR="00762ED1" w:rsidRPr="00531B17" w:rsidRDefault="00762ED1" w:rsidP="00940D55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34       часа</w:t>
            </w: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               </w:t>
            </w: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                 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4817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занятий.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1.</w:t>
      </w: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Что мы знаем о звуках и буквах.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5147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Расшифровка ребусов. Разгадывание кроссворда. Упражнения пол развитию фонематического слуха. Игра «Буквы-озорницы». Повторение алфавита.</w:t>
      </w: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2</w:t>
      </w: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Что такое лексика?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14746">
        <w:rPr>
          <w:color w:val="000000"/>
          <w:lang w:eastAsia="ru-RU"/>
        </w:rPr>
        <w:t xml:space="preserve">      </w:t>
      </w: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Расшифровка ребуса. Знакомство с лексикой и лексическим значением слова. Разгадывание кроссворда. Игра «Три попытки».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3</w:t>
      </w: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Однозначные и многозначные слова.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  Знакомство с однозначными и многозначными словами. Разгадывание загадок. Ответы на шуточные вопросы. Составление предложений с многозначным словом «хвост».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Тема 4. </w:t>
      </w:r>
      <w:r w:rsidRPr="00514746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Игротека.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(1ч)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Разгадывание</w:t>
      </w:r>
      <w:r w:rsidRPr="005147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кроссворда. Угадывание слова по лексическому значению. Игра «Собери слова в лукошко». Игра «Ой!»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Тема 5. </w:t>
      </w:r>
      <w:r w:rsidRPr="00514746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Слова-братья.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Сказка «Слова-братья». Упражнения с синонимами. Графический диктант. Разгадывание кроссворда «Синонимы». Разгадывание загадок 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6.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«Слова-наоборот 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 Знакомство учащихся с антонимами. Разгадывание кроссворда «Антонимы». Разгадывание загадок. Упражнения в нахождении и подборе антонимов.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7.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Пословица недаром молвится.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 Работа с пословицами. Отработка умения выбирать пословицу, выражающую основную мысль текста. Игра «Расшифруй пословицу».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8.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Игротека. 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  Повторение тем: «Синонимы», «Антонимы», «Пословицы».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Тема 9. </w:t>
      </w:r>
      <w:r w:rsidRPr="00514746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 xml:space="preserve">И снова пословицы, 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>пословицы,</w:t>
      </w:r>
      <w:r w:rsidRPr="00514746">
        <w:rPr>
          <w:rFonts w:ascii="Times New Roman" w:hAnsi="Times New Roman"/>
          <w:bCs/>
          <w:i/>
          <w:color w:val="000000"/>
          <w:sz w:val="24"/>
          <w:szCs w:val="24"/>
          <w:lang w:eastAsia="ru-RU"/>
        </w:rPr>
        <w:t xml:space="preserve"> пословицы</w:t>
      </w: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…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    Знакомство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новыми пословицами, Развивать </w:t>
      </w: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умение учащихся выполнять различные виды работ с пословицами (закончить пословицу, соединить начало и конец пословицы, разгадывать зашифрованную в криптограмму пословицу).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10. 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Играем со словарными словами.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color w:val="000000"/>
          <w:sz w:val="24"/>
          <w:szCs w:val="24"/>
          <w:lang w:eastAsia="ru-RU"/>
        </w:rPr>
        <w:t>      Разгадывание кроссворда. Игра «Найди спрятанное слово». Разгадывание загадок.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51474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 11. 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Анаграммы.  </w:t>
      </w:r>
      <w:r w:rsidRPr="0051474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31B17">
        <w:rPr>
          <w:rFonts w:ascii="Times New Roman" w:hAnsi="Times New Roman"/>
          <w:color w:val="444444"/>
          <w:sz w:val="24"/>
          <w:szCs w:val="24"/>
          <w:lang w:eastAsia="ru-RU"/>
        </w:rPr>
        <w:t>   </w:t>
      </w:r>
      <w:r>
        <w:rPr>
          <w:rFonts w:ascii="Times New Roman" w:hAnsi="Times New Roman"/>
          <w:color w:val="444444"/>
          <w:sz w:val="24"/>
          <w:szCs w:val="24"/>
          <w:lang w:eastAsia="ru-RU"/>
        </w:rPr>
        <w:t xml:space="preserve">   </w:t>
      </w:r>
      <w:r w:rsidRPr="00514746">
        <w:rPr>
          <w:rFonts w:ascii="Times New Roman" w:hAnsi="Times New Roman"/>
          <w:sz w:val="24"/>
          <w:szCs w:val="24"/>
          <w:lang w:eastAsia="ru-RU"/>
        </w:rPr>
        <w:t>Формирование умения разгадывать анаграммы. Разгадывание ребусов. Расшифровка закодированных разными способами слов и подбор анаграмм к ним.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12.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Игротека.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 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>     Повторить темы: «Пословицы», «Словарные слова» и «Анаграммы». Расшифровка ребусов. Разгадывание загадок. Графический диктант. Кроссворд «Словарные слова».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13.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Секреты некоторых букв.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     Особенные буквы русского языка «Е», «Ё», «Ю», «Я». Разделительные мягкий и твёрдый знаки Работа с </w:t>
      </w:r>
      <w:proofErr w:type="spellStart"/>
      <w:r w:rsidRPr="00514746">
        <w:rPr>
          <w:rFonts w:ascii="Times New Roman" w:hAnsi="Times New Roman"/>
          <w:sz w:val="24"/>
          <w:szCs w:val="24"/>
          <w:lang w:eastAsia="ru-RU"/>
        </w:rPr>
        <w:t>танграмом</w:t>
      </w:r>
      <w:proofErr w:type="spellEnd"/>
      <w:r w:rsidRPr="00514746">
        <w:rPr>
          <w:rFonts w:ascii="Times New Roman" w:hAnsi="Times New Roman"/>
          <w:sz w:val="24"/>
          <w:szCs w:val="24"/>
          <w:lang w:eastAsia="ru-RU"/>
        </w:rPr>
        <w:t>. Придумать юмористическое окончание «страшилки» «Белое пианино».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14.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Шарады, анаграммы и </w:t>
      </w:r>
      <w:proofErr w:type="spellStart"/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метаграммы</w:t>
      </w:r>
      <w:proofErr w:type="spellEnd"/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     Формировать умение разгадывать шарады, анаграммы и </w:t>
      </w:r>
      <w:proofErr w:type="spellStart"/>
      <w:r w:rsidRPr="00514746">
        <w:rPr>
          <w:rFonts w:ascii="Times New Roman" w:hAnsi="Times New Roman"/>
          <w:sz w:val="24"/>
          <w:szCs w:val="24"/>
          <w:lang w:eastAsia="ru-RU"/>
        </w:rPr>
        <w:t>метаграммы</w:t>
      </w:r>
      <w:proofErr w:type="spellEnd"/>
      <w:r w:rsidRPr="00514746">
        <w:rPr>
          <w:rFonts w:ascii="Times New Roman" w:hAnsi="Times New Roman"/>
          <w:sz w:val="24"/>
          <w:szCs w:val="24"/>
          <w:lang w:eastAsia="ru-RU"/>
        </w:rPr>
        <w:t>. Придумать свои шарады к заданным словам. Разгадывание ребусов. Графический диктант. Изображение действий с помощью жестов и мимики.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15.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Ещё раз о синонимах и антонимах.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lastRenderedPageBreak/>
        <w:t>     Формирование умения подбирать синонимы и антонимы к данным словам. Находить антонимы и синонимы в тексте. Расшифровка зашифрованных разными способами слов. Разгадывание кроссворда «Антонимы».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16. </w:t>
      </w:r>
      <w:r w:rsidRPr="00514746">
        <w:rPr>
          <w:rFonts w:ascii="Times New Roman" w:hAnsi="Times New Roman"/>
          <w:bCs/>
          <w:i/>
          <w:sz w:val="24"/>
          <w:szCs w:val="24"/>
          <w:lang w:eastAsia="ru-RU"/>
        </w:rPr>
        <w:t>Игротека.</w:t>
      </w: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     Формировать умение различать мягкий знак как показатель мягкости согласного звука и разделительный мягкий знак. Отработать умение находить синонимы и антонимы в тексте. Разгадывание шарад и </w:t>
      </w:r>
      <w:proofErr w:type="spellStart"/>
      <w:r w:rsidRPr="00514746">
        <w:rPr>
          <w:rFonts w:ascii="Times New Roman" w:hAnsi="Times New Roman"/>
          <w:sz w:val="24"/>
          <w:szCs w:val="24"/>
          <w:lang w:eastAsia="ru-RU"/>
        </w:rPr>
        <w:t>метаграмм</w:t>
      </w:r>
      <w:proofErr w:type="spellEnd"/>
      <w:r w:rsidRPr="00514746">
        <w:rPr>
          <w:rFonts w:ascii="Times New Roman" w:hAnsi="Times New Roman"/>
          <w:sz w:val="24"/>
          <w:szCs w:val="24"/>
          <w:lang w:eastAsia="ru-RU"/>
        </w:rPr>
        <w:t>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17.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Слова, обозначающие предметы.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     Уточнить знания учащихся об имени существительном. Формирование умения выделять из речи имена существительные, о</w:t>
      </w:r>
      <w:r>
        <w:rPr>
          <w:rFonts w:ascii="Times New Roman" w:hAnsi="Times New Roman"/>
          <w:sz w:val="24"/>
          <w:szCs w:val="24"/>
          <w:lang w:eastAsia="ru-RU"/>
        </w:rPr>
        <w:t>тличать одушевлённые предметы и неодушевлённые</w:t>
      </w:r>
      <w:r w:rsidRPr="00514746">
        <w:rPr>
          <w:rFonts w:ascii="Times New Roman" w:hAnsi="Times New Roman"/>
          <w:sz w:val="24"/>
          <w:szCs w:val="24"/>
          <w:lang w:eastAsia="ru-RU"/>
        </w:rPr>
        <w:t>. Отработать навык написания собственных имён существительных с заглавной буквы. Графический диктант. Разгадывание загадок.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 Тема 18.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Слова, обозначающие действия предметов.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      Знакомство с глаголами. Формировать умение выделять глаголы из речи, изменять глаголы по временам (по образцу, без терминологии), подбирать синонимы к глаголам.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19</w:t>
      </w:r>
      <w:r w:rsidRPr="0051474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Слова, обозначающие признаки предметов.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(1ч).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</w:t>
      </w:r>
      <w:r w:rsidRPr="00514746">
        <w:rPr>
          <w:rFonts w:ascii="Times New Roman" w:hAnsi="Times New Roman"/>
          <w:iCs/>
          <w:sz w:val="24"/>
          <w:szCs w:val="24"/>
          <w:lang w:eastAsia="ru-RU"/>
        </w:rPr>
        <w:t xml:space="preserve"> Знакомство с прилагательными. Формирование умения различать имена прилагательные по вкусу, размеру, форме, цвету. Игра «Узнай пр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едмет по его описанию». Умение </w:t>
      </w:r>
      <w:r w:rsidRPr="00514746">
        <w:rPr>
          <w:rFonts w:ascii="Times New Roman" w:hAnsi="Times New Roman"/>
          <w:iCs/>
          <w:sz w:val="24"/>
          <w:szCs w:val="24"/>
          <w:lang w:eastAsia="ru-RU"/>
        </w:rPr>
        <w:t>образовывать новые словосочетания по образцу: «Шапка из меха – меховая шапка».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20.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Игротека.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различать части речи, одушевлённые и неодушевлённые предметы, подбирать синонимы к словам, образовывать словосочетания по образцу. Игра «Собери слова в лукошко». Игра «Угадай предмет по его признакам». Решение криптограммы.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21.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Текст. Тема. Главная мысль.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(</w:t>
      </w:r>
      <w:r w:rsidRPr="00514746">
        <w:rPr>
          <w:rFonts w:ascii="Times New Roman" w:hAnsi="Times New Roman"/>
          <w:i/>
          <w:sz w:val="24"/>
          <w:szCs w:val="24"/>
          <w:lang w:eastAsia="ru-RU"/>
        </w:rPr>
        <w:t>1ч.)</w:t>
      </w:r>
    </w:p>
    <w:p w:rsidR="00762ED1" w:rsidRPr="00514746" w:rsidRDefault="00762ED1" w:rsidP="00D810D2">
      <w:pPr>
        <w:shd w:val="clear" w:color="auto" w:fill="FFFFFF"/>
        <w:tabs>
          <w:tab w:val="left" w:pos="851"/>
        </w:tabs>
        <w:spacing w:after="0" w:line="240" w:lineRule="auto"/>
        <w:rPr>
          <w:lang w:eastAsia="ru-RU"/>
        </w:rPr>
      </w:pPr>
      <w:r w:rsidRPr="00514746">
        <w:rPr>
          <w:rFonts w:ascii="Times New Roman" w:hAnsi="Times New Roman"/>
          <w:sz w:val="24"/>
          <w:szCs w:val="24"/>
          <w:lang w:eastAsia="ru-RU"/>
        </w:rPr>
        <w:t xml:space="preserve">     Формировать у учащихся умение определять тему и основную мысль текста, составлять рассказ по картинкам.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bCs/>
          <w:sz w:val="24"/>
          <w:szCs w:val="24"/>
          <w:lang w:eastAsia="ru-RU"/>
        </w:rPr>
        <w:t>Тема 22. 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Заголовок – всему голова. (1ч.)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514746">
        <w:rPr>
          <w:rFonts w:ascii="Times New Roman" w:hAnsi="Times New Roman"/>
          <w:iCs/>
          <w:sz w:val="24"/>
          <w:szCs w:val="24"/>
          <w:lang w:eastAsia="ru-RU"/>
        </w:rPr>
        <w:t xml:space="preserve">     Расширить представления учащихся о роли заголовка. Формировать умение придумывать заголовок к тексту.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514746">
        <w:rPr>
          <w:rFonts w:ascii="Times New Roman" w:hAnsi="Times New Roman"/>
          <w:iCs/>
          <w:sz w:val="24"/>
          <w:szCs w:val="24"/>
          <w:lang w:eastAsia="ru-RU"/>
        </w:rPr>
        <w:t>Разгадывание криптограммы.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514746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23. </w:t>
      </w:r>
      <w:r w:rsidRPr="00514746">
        <w:rPr>
          <w:rFonts w:ascii="Times New Roman" w:hAnsi="Times New Roman"/>
          <w:i/>
          <w:iCs/>
          <w:sz w:val="24"/>
          <w:szCs w:val="24"/>
          <w:lang w:eastAsia="ru-RU"/>
        </w:rPr>
        <w:t>Работаем с фразеологизмами.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Познакомить учащихся с фразеологизмами. Формировать умение употреблять фразеологизмы в речи, расшифровывать фразеологизмы.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24.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 Формировать умение употреблять фразеологизмы в речи. Распутать два перепутанных текста.  Разыгрывание различных ситуаций. Разгадывание криптограммы.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25.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 снова пословицы.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объяснять скрытый смысл пословиц. Игра «Исправь ошибку в пословице». Расшифровать криптограмму. Работа с болгарской народной сказкой.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26.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Ещё раз о фразеологизмах.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употреблять фразеологизмы в речи, определять их значения. Расшифровка фразеологизмов, используя код. Работа с деталями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27.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Русские народные загадки.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Упражнения в разгадывании русских народных загадок. Соединить пары загадок с одинаковыми отгадками.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Инсценирование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весёлых диалогов. Иллюстрирование стихотворения.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28.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находить скрытый смысл пословицы, разгадывать русские народные загадки, использовать в речи фразеологизмы. Разгадать криптограмму. Игра «Найди семь отличий». Басня С. Михалкова «Пеликанье воспитанье».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29.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 вновь словарные слова.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      Закрепить умение грамотно писать словарные слова. Разгадать загадки. Заменить фразу одним словарным словом. Расшифровать словарные слова при помощи кода. Графический диктант. Изобразить действия с помощью жестов и мимики.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30.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Учимся различать имена существительные, имена прилагательные и глаголы.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различать части речи. Игра «Путаница». Умение образовывать словосочетания «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прил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.+сущ.». Изобразить действия с помощью жестов и мимики.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31.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Какие слова русского языка помогают называть качества характера.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Знакомство с понятием «качества характера» и многообразием имён прилагательных, служащих для характеристики человека и животных.  Найти и подчеркнуть «лишнее» слово. Графический диктант. Изменение слова по образцу.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32.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Повторяем…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определять скрытый смысл пословиц, разгадывать загадки. Расшифровка загадки и фразеологизма, используя код.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33.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Повторяем, повторяем… (1ч.).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Формировать умение подбирать заголовок к тексту, различать части речи, подбирать синонимы и антонимы к словам. Изменение слов, обозначающих предметы, по образцу. Работа с деталями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  Достройте фразу по образцу. Распределительный диктант.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34.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Повторяем, повторяем, повторяем… (1ч.).</w:t>
      </w:r>
    </w:p>
    <w:p w:rsidR="00762ED1" w:rsidRPr="002F1195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Закрепить умение правильно называть буквы и звуки, выделять в слове гласные и согласные звуки. Повторить звукобуквенный разбор слова. Игра «Найди 7 отличий». Разгадай кроссворд. </w:t>
      </w:r>
    </w:p>
    <w:p w:rsidR="00762ED1" w:rsidRPr="00514746" w:rsidRDefault="00762ED1" w:rsidP="00531B17">
      <w:pPr>
        <w:shd w:val="clear" w:color="auto" w:fill="FFFFFF"/>
        <w:spacing w:after="0" w:line="240" w:lineRule="auto"/>
        <w:rPr>
          <w:lang w:eastAsia="ru-RU"/>
        </w:rPr>
      </w:pPr>
    </w:p>
    <w:p w:rsidR="00762ED1" w:rsidRPr="002F1195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2F1195">
        <w:rPr>
          <w:rFonts w:ascii="Times New Roman" w:hAnsi="Times New Roman"/>
          <w:b/>
          <w:bCs/>
          <w:sz w:val="24"/>
          <w:szCs w:val="24"/>
          <w:lang w:eastAsia="ru-RU"/>
        </w:rPr>
        <w:t>Основные требования к знаниям и умениям</w:t>
      </w:r>
    </w:p>
    <w:p w:rsidR="00762ED1" w:rsidRPr="002F1195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2F1195">
        <w:rPr>
          <w:rFonts w:ascii="Times New Roman" w:hAnsi="Times New Roman"/>
          <w:b/>
          <w:bCs/>
          <w:sz w:val="24"/>
          <w:szCs w:val="24"/>
          <w:lang w:eastAsia="ru-RU"/>
        </w:rPr>
        <w:t>учащихся к концу   2 -го класса</w:t>
      </w:r>
    </w:p>
    <w:p w:rsidR="00762ED1" w:rsidRPr="002F1195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2F119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знать:</w:t>
      </w:r>
    </w:p>
    <w:p w:rsidR="00762ED1" w:rsidRPr="002F1195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2F1195">
        <w:rPr>
          <w:rFonts w:ascii="Times New Roman" w:hAnsi="Times New Roman"/>
          <w:sz w:val="24"/>
          <w:szCs w:val="24"/>
          <w:lang w:eastAsia="ru-RU"/>
        </w:rPr>
        <w:t>Правила правописания слов с изученными орфограммами.</w:t>
      </w:r>
      <w:r w:rsidRPr="002F1195">
        <w:rPr>
          <w:rFonts w:ascii="Times New Roman" w:hAnsi="Times New Roman"/>
          <w:sz w:val="24"/>
          <w:szCs w:val="24"/>
          <w:lang w:eastAsia="ru-RU"/>
        </w:rPr>
        <w:br/>
        <w:t>Признаки согласных и гласных звуков.                                                                            Состав слова.                                                                                                                         Признаки родственных слов.                                                                                                  Виды пересказа.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762ED1" w:rsidRPr="002F1195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2F119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уметь: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F1195">
        <w:rPr>
          <w:rFonts w:ascii="Times New Roman" w:hAnsi="Times New Roman"/>
          <w:sz w:val="24"/>
          <w:szCs w:val="24"/>
          <w:lang w:eastAsia="ru-RU"/>
        </w:rPr>
        <w:t>Различать приставки и предлоги. Писать предлоги раздельно со словами, приставки – слитно.</w:t>
      </w:r>
      <w:r w:rsidRPr="002F1195">
        <w:rPr>
          <w:rFonts w:ascii="Times New Roman" w:hAnsi="Times New Roman"/>
          <w:sz w:val="24"/>
          <w:szCs w:val="24"/>
          <w:lang w:eastAsia="ru-RU"/>
        </w:rPr>
        <w:br/>
        <w:t>Разбирать слова по составу.</w:t>
      </w:r>
      <w:r w:rsidRPr="002F1195">
        <w:rPr>
          <w:rFonts w:ascii="Times New Roman" w:hAnsi="Times New Roman"/>
          <w:sz w:val="24"/>
          <w:szCs w:val="24"/>
          <w:lang w:eastAsia="ru-RU"/>
        </w:rPr>
        <w:br/>
        <w:t xml:space="preserve">Проверять написание безударных гласных, парных звонких и глухих согласных, непроизносимых согласных в </w:t>
      </w:r>
      <w:proofErr w:type="gramStart"/>
      <w:r w:rsidRPr="002F1195">
        <w:rPr>
          <w:rFonts w:ascii="Times New Roman" w:hAnsi="Times New Roman"/>
          <w:sz w:val="24"/>
          <w:szCs w:val="24"/>
          <w:lang w:eastAsia="ru-RU"/>
        </w:rPr>
        <w:t>кор</w:t>
      </w:r>
      <w:r>
        <w:rPr>
          <w:rFonts w:ascii="Times New Roman" w:hAnsi="Times New Roman"/>
          <w:sz w:val="24"/>
          <w:szCs w:val="24"/>
          <w:lang w:eastAsia="ru-RU"/>
        </w:rPr>
        <w:t>не слова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Писать НЕ с глаголами. </w:t>
      </w:r>
    </w:p>
    <w:p w:rsidR="00762ED1" w:rsidRPr="002F1195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F1195">
        <w:rPr>
          <w:rFonts w:ascii="Times New Roman" w:hAnsi="Times New Roman"/>
          <w:sz w:val="24"/>
          <w:szCs w:val="24"/>
          <w:lang w:eastAsia="ru-RU"/>
        </w:rPr>
        <w:t>Работать со словарем. Группировать и подбирать слова на определенные правила.</w:t>
      </w:r>
      <w:r w:rsidRPr="002F1195">
        <w:rPr>
          <w:rFonts w:ascii="Times New Roman" w:hAnsi="Times New Roman"/>
          <w:sz w:val="24"/>
          <w:szCs w:val="24"/>
          <w:lang w:eastAsia="ru-RU"/>
        </w:rPr>
        <w:br/>
        <w:t>Различать разделительные твердый (ъ) и мягкий (ь) знаки, писать с ними слова.</w:t>
      </w:r>
      <w:r w:rsidRPr="002F1195">
        <w:rPr>
          <w:rFonts w:ascii="Times New Roman" w:hAnsi="Times New Roman"/>
          <w:sz w:val="24"/>
          <w:szCs w:val="24"/>
          <w:lang w:eastAsia="ru-RU"/>
        </w:rPr>
        <w:br/>
        <w:t xml:space="preserve">Составлять рассказы по картинке.                                                                             </w:t>
      </w:r>
    </w:p>
    <w:p w:rsidR="00762ED1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color w:val="444444"/>
          <w:sz w:val="24"/>
          <w:szCs w:val="24"/>
          <w:lang w:eastAsia="ru-RU"/>
        </w:rPr>
      </w:pPr>
    </w:p>
    <w:p w:rsidR="00762ED1" w:rsidRDefault="00762ED1" w:rsidP="00236556">
      <w:pPr>
        <w:shd w:val="clear" w:color="auto" w:fill="FFFFFF"/>
        <w:spacing w:after="0" w:line="240" w:lineRule="auto"/>
        <w:rPr>
          <w:rFonts w:ascii="Times New Roman" w:hAnsi="Times New Roman"/>
          <w:color w:val="444444"/>
          <w:sz w:val="24"/>
          <w:szCs w:val="24"/>
          <w:lang w:eastAsia="ru-RU"/>
        </w:rPr>
      </w:pPr>
    </w:p>
    <w:p w:rsidR="00762ED1" w:rsidRPr="00C5243D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3 класс «Занимательный русский язык</w:t>
      </w:r>
      <w:r w:rsidRPr="00C5243D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»  </w:t>
      </w:r>
    </w:p>
    <w:p w:rsidR="00762ED1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5243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Тематическое планирование. (34 часа)</w:t>
      </w:r>
    </w:p>
    <w:p w:rsidR="00762ED1" w:rsidRPr="00C5243D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color w:val="000000"/>
          <w:lang w:eastAsia="ru-RU"/>
        </w:rPr>
      </w:pPr>
    </w:p>
    <w:tbl>
      <w:tblPr>
        <w:tblW w:w="1513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9"/>
        <w:gridCol w:w="2126"/>
        <w:gridCol w:w="4325"/>
        <w:gridCol w:w="15"/>
        <w:gridCol w:w="1188"/>
        <w:gridCol w:w="1134"/>
        <w:gridCol w:w="1701"/>
        <w:gridCol w:w="3686"/>
      </w:tblGrid>
      <w:tr w:rsidR="00762ED1" w:rsidRPr="005B5919" w:rsidTr="00236556">
        <w:trPr>
          <w:trHeight w:val="165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bookmarkStart w:id="5" w:name="2"/>
            <w:bookmarkStart w:id="6" w:name="fc37ed50058aca4321f8e39a48426a30578dca8a"/>
            <w:bookmarkEnd w:id="5"/>
            <w:bookmarkEnd w:id="6"/>
            <w:r w:rsidRPr="00531B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62ED1" w:rsidRPr="00531B17" w:rsidRDefault="00762ED1" w:rsidP="0082320C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531B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340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Default="00762ED1" w:rsidP="00FD16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</w:t>
            </w:r>
          </w:p>
          <w:p w:rsidR="00762ED1" w:rsidRPr="008B1F5B" w:rsidRDefault="00762ED1" w:rsidP="00FD16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Цель занятия</w:t>
            </w:r>
          </w:p>
        </w:tc>
        <w:tc>
          <w:tcPr>
            <w:tcW w:w="2322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8B1F5B" w:rsidRDefault="00762ED1" w:rsidP="00FD16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Дата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Default="00762ED1" w:rsidP="00531B17">
            <w:pPr>
              <w:spacing w:after="0" w:line="240" w:lineRule="auto"/>
              <w:ind w:firstLine="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1B1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762ED1" w:rsidRPr="00531B17" w:rsidRDefault="00762ED1" w:rsidP="00531B17">
            <w:pPr>
              <w:spacing w:after="0" w:line="240" w:lineRule="auto"/>
              <w:ind w:firstLine="34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часов           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/>
          <w:p w:rsidR="00762ED1" w:rsidRPr="005B5919" w:rsidRDefault="00762ED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5919">
              <w:t xml:space="preserve">                      </w:t>
            </w:r>
            <w:r w:rsidRPr="005B5919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</w:tr>
      <w:tr w:rsidR="00762ED1" w:rsidRPr="005B5919" w:rsidTr="00236556">
        <w:trPr>
          <w:trHeight w:val="120"/>
        </w:trPr>
        <w:tc>
          <w:tcPr>
            <w:tcW w:w="9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40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8B1F5B" w:rsidRDefault="00762ED1" w:rsidP="00FD16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8B1F5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B1F5B" w:rsidRDefault="00762ED1" w:rsidP="00FD16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факт.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3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/>
        </w:tc>
      </w:tr>
      <w:tr w:rsidR="00762ED1" w:rsidRPr="005B5919" w:rsidTr="00236556">
        <w:trPr>
          <w:trHeight w:val="555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cs="Arial"/>
                <w:color w:val="000000"/>
                <w:lang w:eastAsia="ru-RU"/>
              </w:rPr>
              <w:t xml:space="preserve">     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8B1F5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 здравствует русский язык!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о русских народных пословицах, загадках, фразеологизмах; развивать внимание, </w:t>
            </w: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мышление, воображение; воспитывать уважение к богатству русского языка.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2C2C5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Вежливые слова.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Систематизировать знания учащихся о вежливых словах; развивать внимание, логическое мышление, воображение, пространственную ориентацию, память, чувство рифмы; воспитывать стремление активно использовать в своей речи вежливые слова.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C2C5B" w:rsidRDefault="00762ED1" w:rsidP="002C2C5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Поговорки и пословицы.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Расширять представления учащихся о пословицах и поговорках, формировать умение отличать пословицу от поговорки; развивать внимание, мышление, воображение, память.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Сборник «Пословицы русского народа» В.И. Даля; цветные карандаши.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4.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2C2C5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4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знания учащихся о вежливых словах, пословицах, фразеологизмах и их значениях, формировать умение разгадывать русские народные загадки; развивать внимание, творческое мышление, воображение, речь.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5.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2C2C5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Запоминаем словарные слова.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0057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Тренировать учащихся в грамотном написании словарных слов; развивать внимание, мышление, слуховую память, воображение, конструкторские способности. 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300570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Цветные карандаши,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6.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2C2C5B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Растения во фразеологизмах.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75EC5" w:rsidRDefault="00762ED1" w:rsidP="00236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со значением и происхождением фразеологизмов: «манна небесная», «задать перцу», «отделять пле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велы от пшеницы», «дело табак». Р</w:t>
            </w: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азвивать внимание, мышление, пространственную ориентацию, воображение, память, фантазию, артистические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7.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Животные во фразеологизмах.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75EC5" w:rsidRDefault="00762ED1" w:rsidP="00236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со значением и происхождением фразеологизмов, в которых встречаются названия животных: «отставной козы барабанщик», «показать, где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раки зимуют», «мышиная возня». Р</w:t>
            </w: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азвивать внимание, мышление, воображение, фантазию, пространственную ориентацию, чувство рифмы и ритма, артистические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8.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75EC5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со значением фразеологизмов: «собаку съесть», «стреляный воробей», «развесистая клюква», «разделать под орех»</w:t>
            </w:r>
            <w:proofErr w:type="gramStart"/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упражняться в правильном написании словарных  слов; развивать внимание, мышление, речь, конструкторские, а также артистические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9.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 не поэт, я только учусь…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75EC5" w:rsidRDefault="00762ED1" w:rsidP="00975E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представление о стихотворной речи, понятиях «рифма» и «ритм», упражняться в умении подбирать рифмующиеся слова, сочинять четверостишия по заданным рифмам; развивать внимание, творческое мышление, конструкторские способности, воображение</w:t>
            </w:r>
            <w:proofErr w:type="gramStart"/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чувство ритма и рифмы.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карандаши,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10.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Морфология порядок навела.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975EC5" w:rsidRDefault="00762ED1" w:rsidP="00236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учащихся различать части речи: существит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ельное, прилагательное, глагол. Р</w:t>
            </w:r>
            <w:r w:rsidRPr="00975E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азвивать внимание, мышление, в том числе – творческое,  воображение, речь.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с пословицами.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7D4CB6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4C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Формировать у учащихся умение определять скрытый смысл пословицы; развивать внимание, мышление, воображение, расширять словарный запас.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7D4CB6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4CB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Тренировать учащихся в подборе рифмующихся слов, умении выявлять скрытый смысл пословиц, различать части речи; развивать внимание, мышление, воображение, артистические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300570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снова животные во фразеологизмах.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со значением и происхождением фразеологизмов, в которых встречаются названия животных: «три кита», «ход конём», «газетная утка»,  «валаамова ослица»; развивать внимание, мышление, слуховую память, пространственную ориентацию, чувство рифмы и ритма, конструкторские, а  также артистические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14.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8150DF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Кое-что о местоимении.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Расширить представления учащихся о личных местоимениях и их формах; развивать внимание, мышление, воображение.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15.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236556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Познакомимся поближе с наречием и числительным.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Расширить представления учащихся о наречии и числительном, формировать умение находить в тексте данные части речи, отличать количественные числительные </w:t>
            </w:r>
            <w:proofErr w:type="gramStart"/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порядковых; развивать внимание, мышление, воображение, память.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карандаши,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16.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8150DF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различать наречие, местоимение, числительное, формировать умение соотносить фразеологизм и его значение; развивать внимание, мышление, воображение.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карандаши,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17.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150DF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150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 слова. Основа слова. Формы слова.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Закрепить имеющиеся у детей знания о корне, окончании, приставке, суффиксе, основе слова; формировать умение отличать форму одного и того же слова от другого родственного слова; развивать внимание, мышление, пространственную ориентацию, воображение.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 w:rsidRPr="00531B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Цветные карандаши</w:t>
            </w:r>
          </w:p>
        </w:tc>
      </w:tr>
      <w:tr w:rsidR="00762ED1" w:rsidRPr="005B5919" w:rsidTr="00236556">
        <w:trPr>
          <w:trHeight w:val="3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C5243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24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18.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C5243D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 корень и окончание.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6C0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находить корень в слове, придумывать однокоренные слова, находить однокоренные слова в группе слов, отличать форму слова от другого однокоренного слова; развивать внимание, мышление, воображение.</w:t>
            </w:r>
          </w:p>
          <w:p w:rsidR="00762ED1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606C0A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62ED1" w:rsidRPr="00531B17" w:rsidRDefault="00762ED1" w:rsidP="00FD1657">
            <w:pPr>
              <w:spacing w:after="0" w:line="240" w:lineRule="auto"/>
              <w:rPr>
                <w:rFonts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31B17" w:rsidRDefault="00762ED1" w:rsidP="00531B17">
            <w:pPr>
              <w:spacing w:after="0" w:line="240" w:lineRule="auto"/>
              <w:ind w:firstLine="540"/>
              <w:rPr>
                <w:rFonts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19.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 суффикс и приставку.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Уточнить представления учащихся о значениях суффиксов и приставок; закреплять умение выделять в слове суффиксы и приставки; развивать внимание, мышление,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20.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знание состава слова, формировать умение выделять корень, окончание, приставку, суффи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кс в сл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овах; развивать внимание, мышление, чувство рифмы и ритма, воображение.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2662D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2662D3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Цветные карандаши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Непроизносимые согласные.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грамотно писать слова с непроизносимыми согласными; развивать внимание, мышление, воображение, пространственную ориентацию.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различать приставку и предлог.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умение отличать приставку от предлога, грамотно писать их в предложениях; развивать внимание, мышление, память,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писать  «не» с глаголами.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236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учащихся со служебными частями речи, в том числе – с частицей «НЕ»; тренироваться в грамотном написании «НЕ» с глаголами. Развивать внимание, мышление, воображение, чувство рифмы и ритма,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FD16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24.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Тренировать учащихся в грамотном написании непроизносимых согласных, приставок и предлогов, «НЕ» с глаголами; развивать внимание, мышление, воображение, память.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25.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Имена существительные  с шипящим звуком на конце.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Повторить шипящие звуки русского языка; закреплять правописание имён существительных с шипящими на конце, формировать умение подбирать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синонимы; развивать внимание, мышление, воображение.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Цветные карандаши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26.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Его Величество Ударение.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Формировать у учащихся умение правильно ставить ударение в словах; расширять имеющиеся у детей знания об омографах; развивать внимание, мышление, память, воображение,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карандаши,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27.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Поговорим о падежах.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Тренировать учащихся в определении падежа имён существительных; развивать внимание, мышление,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28.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Повторить правописание существительных с шипящими на конце, формировать умение сочинять стихотворные строчки, определять падеж имён существительных; развивать внимание, мышление, конструкторские способности, пространственную ориентацию.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29.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Сложные слова.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Упражнять учащихся в правописании слов, образованных путём сложения двух основ; развивать внимание, творческое мышление, воображение, конструкторские способности, расширять словарный запас.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30.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архаизмов до неологизмов.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2365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Познакомить  учащихся с понятиями: «общеупотребительные слова», «историзмы», «архаизмы», «неологизмы». Формировать умение различать их, а также находить в тексте архаизмы, подбирать к ним современные синонимы; развивать внимание, мышление, память, артистические, а также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31.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страницам энциклопедий.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613D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Привлечь внимание учащихся к энциклопедическим изданиям, познакомить с понятиями «такт», «сальто-мортале», происхождением названия автомобиля «Мерседес» и кондитерского изделия «ромовая баба». Развивать внимание, зрительную память, мышление, воображение,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 Подборка разнообразных энциклопедических изданий,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», цветные карандаши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32.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умение грамотно писать сложные слова, формировать умение различать архаизмы и неологизмы, осмысленно читать энциклопедические статьи; развивать внимание. Мышление, память, пространственную ориентацию,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речь.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 w:rsidP="002662D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2662D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 w:rsidP="002662D3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Цветные карандаши</w:t>
            </w: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8150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33.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Повторяем…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внимание, логическое мышление, чувство рифмы и ритма, конструкторские способности.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Головоломка «</w:t>
            </w:r>
            <w:proofErr w:type="spellStart"/>
            <w:r w:rsidRPr="005B5919">
              <w:rPr>
                <w:rFonts w:ascii="Times New Roman" w:hAnsi="Times New Roman"/>
                <w:sz w:val="24"/>
                <w:szCs w:val="24"/>
              </w:rPr>
              <w:t>танграм</w:t>
            </w:r>
            <w:proofErr w:type="spellEnd"/>
            <w:r w:rsidRPr="005B5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34.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повторяем…</w:t>
            </w: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Закреплять правописание слов с непроизносимыми согласными; формировать умение разбирать слова по составу, определять значение фразеологизмов.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  <w:r w:rsidRPr="005B5919">
              <w:rPr>
                <w:rFonts w:ascii="Times New Roman" w:hAnsi="Times New Roman"/>
                <w:sz w:val="24"/>
                <w:szCs w:val="24"/>
              </w:rPr>
              <w:t xml:space="preserve">  Спички</w:t>
            </w:r>
          </w:p>
        </w:tc>
      </w:tr>
      <w:tr w:rsidR="00762ED1" w:rsidRPr="005B5919" w:rsidTr="00236556"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EA21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EA216E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21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34 ч.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1" w:rsidRPr="005B5919" w:rsidRDefault="00762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2ED1" w:rsidRPr="00EA216E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занятий.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Тема 1.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Да здравствует русский язык! 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B63C20" w:rsidRDefault="00762ED1" w:rsidP="00B63C20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Легенда об Эзопе. Ответы на вопросы. Расшифровка криптограммы. Игра «Найдите и исправьте ошибки в пословицах». Расшифруйте фразеологизм». Раскрасьте узор. Отгадайте русские народные загадки.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Вежливые слова.  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Pr="00D7168D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Систематизация знаний о вежливых словах. Сказка «Принцесса С-Самы</w:t>
      </w:r>
      <w:proofErr w:type="gramStart"/>
      <w:r>
        <w:rPr>
          <w:rFonts w:ascii="Times New Roman" w:hAnsi="Times New Roman"/>
          <w:iCs/>
          <w:sz w:val="24"/>
          <w:szCs w:val="24"/>
          <w:lang w:eastAsia="ru-RU"/>
        </w:rPr>
        <w:t>м-</w:t>
      </w:r>
      <w:proofErr w:type="gram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Красивым-Голосом». Подбор подходящего по рифме вежливого слова или выражения. Работа с группами выражений </w:t>
      </w:r>
      <w:r w:rsidRPr="00D7168D">
        <w:rPr>
          <w:rFonts w:ascii="Times New Roman" w:hAnsi="Times New Roman"/>
          <w:iCs/>
          <w:sz w:val="24"/>
          <w:szCs w:val="24"/>
          <w:lang w:eastAsia="ru-RU"/>
        </w:rPr>
        <w:t>из азбуки вежливых слов.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Придумать и разыграть ситуации, в которых вы могли бы использовать слова и выражения из данной азбуки вежливости. Графический диктант. Дополнить предложения недостающими словами. Расшифруйте пословицу о добрых словах. Рисование «чудных цветов».  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3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Поговорки и пословицы. 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ч.)</w:t>
      </w:r>
    </w:p>
    <w:p w:rsidR="00762ED1" w:rsidRPr="00B63C20" w:rsidRDefault="00762ED1" w:rsidP="00D7168D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Древние жанры народного творчества: пословицы и поговорки.  Игра «Угадай-ка!»  Верните «заблудшим» пословицам их первоначальное звучание. Составление пословицы из отдельных слов. Вставьте в пословиц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у(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поговорку) пропущенное слово – название животного.</w:t>
      </w:r>
    </w:p>
    <w:p w:rsidR="00762ED1" w:rsidRPr="00B63C20" w:rsidRDefault="00762ED1" w:rsidP="0048186A">
      <w:pPr>
        <w:shd w:val="clear" w:color="auto" w:fill="FFFFFF"/>
        <w:tabs>
          <w:tab w:val="left" w:pos="5535"/>
        </w:tabs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4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Pr="00B63C20" w:rsidRDefault="00762ED1" w:rsidP="0048186A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Расшифруйте и запишите пословицы о добрых словах. Знакомство с новыми фразеологизмами. Кроссворд «Русские народные загадки».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5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BA5C09">
        <w:rPr>
          <w:rFonts w:ascii="Times New Roman" w:hAnsi="Times New Roman"/>
          <w:bCs/>
          <w:i/>
          <w:iCs/>
          <w:sz w:val="24"/>
          <w:szCs w:val="24"/>
          <w:lang w:eastAsia="ru-RU"/>
        </w:rPr>
        <w:t>Запоминаем словарные слова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Pr="00B63C20" w:rsidRDefault="00762ED1" w:rsidP="00BA5C09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Отработка навыков грамотного написания словарных слов. Чтение загадок 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запоминалок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для слов с удвоенными согласными. Разгадывание кроссворда «Словарные слова». Разгадывание ребусов. Работа с логическими рядами словарных слов.</w:t>
      </w:r>
    </w:p>
    <w:p w:rsidR="00762ED1" w:rsidRDefault="00762ED1" w:rsidP="004729FC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6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Растения во фразеологизмах.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 ч.)</w:t>
      </w:r>
    </w:p>
    <w:p w:rsidR="00762ED1" w:rsidRPr="004729FC" w:rsidRDefault="00762ED1" w:rsidP="004729FC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Знакомство учащихся со значением и происхождением новых фразеологизмов. Расшифровка фразеологизма. Работа с текстом. Ответы на вопросы. Инсценировка весёлых диалогов. Рисование мини-плаката на тему «Нет курению!»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7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Животные во фразеологизмах. 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Знакомство со значением и происхождением фразеологизмов, в которых встречаются названия животных. Расшифровка фразеологизмов. Работа с рассказом Н.И. Сладкова «Голубой рак». Чтение 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инсценирование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басни С. Михалкова «Почему мыши котов не обижают». </w:t>
      </w:r>
    </w:p>
    <w:p w:rsidR="00762ED1" w:rsidRDefault="00762ED1" w:rsidP="002F1984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8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Pr="002F1984" w:rsidRDefault="00762ED1" w:rsidP="002F1984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Расшифровка фразеологизмов, связанных с названиями животных. Разгадывание криптограмм.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Инсценирование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весёлых диалогов. Разгадывание кроссворда «Словарные слова».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9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Я не поэт, я только учусь… 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Pr="00B63C20" w:rsidRDefault="00762ED1" w:rsidP="002F1984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Формирование у учащихся представления о стихотворной речи, понятиях «рифма» и «ритм». Поупражняться в умении подбирать рифмующиеся слова. Работа со стихотворением Г. Сапгира «Кому что нужно». Придумывание рифм к заданным словам. Сочинение четверостиший с заданными словами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-р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ифмами. Работа с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танграмом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Соберите загадки из данных строк.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10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Как Морфология порядок навела.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 (1ч.)</w:t>
      </w:r>
    </w:p>
    <w:p w:rsidR="00762ED1" w:rsidRPr="00B63C20" w:rsidRDefault="00762ED1" w:rsidP="00747130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Закрепить умение учащихся различать части речи. Чтение сказки «Как Морфология порядок навела». Работа со словами. Выкладывание из спичек изображения коровы. Отгадывание загадок. Работа с синонимами.  Игра «Достройте фразу».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Тема11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Игры с пословицами.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B63C20" w:rsidRDefault="00762ED1" w:rsidP="00C5741E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Формировать у учащихся умение определять скрытый смысл пословицы. Игра «Исправьте в пословицах ошибки». Расшифровка пословицы при помощи таблицы умножения. Узнайте пословицы по рисунку. Объясните смысл пословиц. Разгадывание криптограммы. Рисование мини-плаката на заданную тему.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12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 (1ч.)</w:t>
      </w:r>
    </w:p>
    <w:p w:rsidR="00762ED1" w:rsidRPr="00B63C20" w:rsidRDefault="00762ED1" w:rsidP="00C5741E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Тренировать учащихся в подборе рифмующихся слов, умении выявлять скрытый смысл пословиц. Собрать загадки из данных строк. Работа с текстом. Иллюстрирование стихотворения.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13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 снова животные во фразеологизмах. (1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  Познакомить учащихся со значением и происхождением фразеологизмов, в которых встречаются названия животных. Расшифровка фразеологизмов. Работа со стихотворением В. Вдовиной «Лошадь». Инсценировка басни С. Михалкова «Осёл и Бобр». Выкладывание из деталей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изображения утки.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14.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Кое-что о местоимении.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Работа с грамматической сказкой о личных местоимениях. Работа с таблицей «Личные местоимения». Разгадывание криптограммы.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15.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Познакомимся поближе с наречием и числительным.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Работа с грамматической сказкой «Проделки наречий». Отработать умения находить наречия в тексте. Подчеркнуть числительные в загадках и отгадать их.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16.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Игра «Разнесите слова по адресам». Расшифруйте фразеологизмы. Расшифруйте слова, решив примеры и воспользовавшись кодом. Отгадывание загадок.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17.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Состав слова. Основа слова. Формы слова.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Работа со стихами о частях слова. Разгадывание ребусов. Формирование умения отличать форму одного и того же слова от другого родственного слова.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18.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Про корень и окончание.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Работа со сказкой «Большая родня». «Вырастить» садик, используя данные корни. Работа с однокоренными словами и формами слова.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19.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Про суффикс и приставку.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Закрепит умение выделять в слове суффиксы и приставки. Выкладывание из деталей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изображения кошки. Разгадывание кроссворда. Отработать умение подбирать слова к соответствующим схемам.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20. </w:t>
      </w:r>
      <w:r w:rsidRPr="008B20B1">
        <w:rPr>
          <w:rFonts w:ascii="Times New Roman" w:hAnsi="Times New Roman"/>
          <w:i/>
          <w:iCs/>
          <w:sz w:val="24"/>
          <w:szCs w:val="24"/>
          <w:lang w:eastAsia="ru-RU"/>
        </w:rPr>
        <w:t>Игротека.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8B20B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Отгадать загадки, слова-отгадки разобрать по составу. «Соберите» слово из частей. Проиллюстрируйте стихотворение Р.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Сеф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«Муха». Добавьте недостающее слово, соблюдая рифму и ритм.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21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Непроизносимые согласные.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Формировать умение грамотно писать слова с непроизносимыми согласными. Расшифровка пословиц. Разгадывание кроссворда. Игра «Три попытки». 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Тема 22.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Учимся различать приставку и предлог. (1ч.)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 xml:space="preserve">       Формировать умение отличать приставку от предлога, грамотно писать их в предложениях. Работа с письмом мальчика. Из деталей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выложить изображение птицы. Литературная викторина.</w:t>
      </w:r>
    </w:p>
    <w:p w:rsidR="00762ED1" w:rsidRPr="00EF3609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23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Учимся писать «не» с глаголами. (1ч.)</w:t>
      </w:r>
    </w:p>
    <w:p w:rsidR="00762ED1" w:rsidRPr="00EF3609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 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Расшифруйте названия служебных частей речи. Разгадывание загадок. Работа со стихотворением «Как папа жил в детстве». Работа со сказкой «Сила любви». 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24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B63C20" w:rsidRDefault="00762ED1" w:rsidP="007B420C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Игра «Пожелание другу». Работа со стихотворением Е.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Ефимовской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Отгадывание загадок.  Игра «Лишнее слово».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25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Имена существительные с шипящим звуком на конце. (1ч.)</w:t>
      </w:r>
    </w:p>
    <w:p w:rsidR="00762ED1" w:rsidRPr="00B63C20" w:rsidRDefault="00762ED1" w:rsidP="007B420C">
      <w:pPr>
        <w:shd w:val="clear" w:color="auto" w:fill="FFFFFF"/>
        <w:spacing w:after="0" w:line="240" w:lineRule="auto"/>
        <w:jc w:val="both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Повторение шипящих звуков русского языка. Заучивание стихотворного правила по теме. Замена звуковой записи буквенной в пословицах. Подбор синонимов с шипящим на конце к заданным словам. Разгадывание кроссворда.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26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 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Его Величество Ударение. (1ч.)</w:t>
      </w:r>
    </w:p>
    <w:p w:rsidR="00762ED1" w:rsidRPr="00D05CD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Формирование у учащихся умения правильно ставить ударение в словах. Работа со стихотворением Э. Успенского «Ударения».  Выкладывание из деталей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изображение цветка. Расшифруйте слова-омографы. Придумывание с ними предложений.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27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Поговорим о падежах. (1ч.)</w:t>
      </w:r>
    </w:p>
    <w:p w:rsidR="00762ED1" w:rsidRPr="00B63C20" w:rsidRDefault="00762ED1" w:rsidP="00531B17">
      <w:pPr>
        <w:shd w:val="clear" w:color="auto" w:fill="FFFFFF"/>
        <w:spacing w:after="0" w:line="240" w:lineRule="auto"/>
        <w:jc w:val="both"/>
        <w:rPr>
          <w:lang w:eastAsia="ru-RU"/>
        </w:rPr>
      </w:pPr>
      <w:r w:rsidRPr="00B63C20">
        <w:rPr>
          <w:rFonts w:ascii="Times New Roman" w:hAnsi="Times New Roman"/>
          <w:sz w:val="24"/>
          <w:szCs w:val="24"/>
          <w:lang w:eastAsia="ru-RU"/>
        </w:rPr>
        <w:t>       </w:t>
      </w:r>
      <w:r>
        <w:rPr>
          <w:rFonts w:ascii="Times New Roman" w:hAnsi="Times New Roman"/>
          <w:sz w:val="24"/>
          <w:szCs w:val="24"/>
          <w:lang w:eastAsia="ru-RU"/>
        </w:rPr>
        <w:t xml:space="preserve"> Тренировать учащихся в определении падежа имён существительных.  Используя знание таблицы и код, расшифруйте слова.</w:t>
      </w:r>
    </w:p>
    <w:p w:rsidR="00762ED1" w:rsidRDefault="00762ED1" w:rsidP="004F7FD3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Тема28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Pr="004F7FD3" w:rsidRDefault="00762ED1" w:rsidP="004F7FD3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Разгадывание кроссворда. Отработка навыка составления словосочетания к определённому падежу. Выкладывание из деталей </w:t>
      </w:r>
      <w:proofErr w:type="spellStart"/>
      <w:r>
        <w:rPr>
          <w:rFonts w:ascii="Times New Roman" w:hAnsi="Times New Roman"/>
          <w:iCs/>
          <w:sz w:val="24"/>
          <w:szCs w:val="24"/>
          <w:lang w:eastAsia="ru-RU"/>
        </w:rPr>
        <w:t>танграмма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 xml:space="preserve"> изображения человека. Сочинение стихотворной строчки к данной рифме.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29</w:t>
      </w:r>
      <w:r w:rsidRPr="004F7FD3">
        <w:rPr>
          <w:rFonts w:ascii="Times New Roman" w:hAnsi="Times New Roman"/>
          <w:bCs/>
          <w:i/>
          <w:iCs/>
          <w:sz w:val="24"/>
          <w:szCs w:val="24"/>
          <w:lang w:eastAsia="ru-RU"/>
        </w:rPr>
        <w:t>. Сложные слова.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B63C20" w:rsidRDefault="00762ED1" w:rsidP="004F7FD3">
      <w:pPr>
        <w:shd w:val="clear" w:color="auto" w:fill="FFFFFF"/>
        <w:spacing w:after="0" w:line="240" w:lineRule="auto"/>
        <w:jc w:val="both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Отработать навык правописания слов, образованных путём сложения двух основ. Разгадать кроссворд «Сложные слова». Выкладывание из деталей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танграма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изображения краба.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Тема 30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От архаизмов до неологизмов</w:t>
      </w:r>
      <w:r w:rsidRPr="00B63C20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Познакомить учащихся с понятиями: «общеупотребительные слова», «историзмы», «архаизмы», «неологизмы». Найти и подчеркнуть в пушкинских строчках архаизмы. Инсценировка весёлых диалогов с участием малышей. Работа с пословицами.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31. </w:t>
      </w:r>
      <w:r>
        <w:rPr>
          <w:rFonts w:ascii="Times New Roman" w:hAnsi="Times New Roman"/>
          <w:i/>
          <w:sz w:val="24"/>
          <w:szCs w:val="24"/>
          <w:lang w:eastAsia="ru-RU"/>
        </w:rPr>
        <w:t>По страницам энциклопедий. (1ч.)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Привлечь внимание учащихся к энциклопедическим изданиям. Отгадывание слов. Расшифруйте выражение. Прочитайте шифровку, используя знание таблицы умножения.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32. </w:t>
      </w:r>
      <w:r>
        <w:rPr>
          <w:rFonts w:ascii="Times New Roman" w:hAnsi="Times New Roman"/>
          <w:i/>
          <w:sz w:val="24"/>
          <w:szCs w:val="24"/>
          <w:lang w:eastAsia="ru-RU"/>
        </w:rPr>
        <w:t>Игротека. (1ч.)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Расшифровка ребусов. Отгадывание загадок. Рисование по клеточкам. Расшифровка названия энциклопедической статьи. Игра «да и нет».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33. </w:t>
      </w:r>
      <w:r>
        <w:rPr>
          <w:rFonts w:ascii="Times New Roman" w:hAnsi="Times New Roman"/>
          <w:i/>
          <w:sz w:val="24"/>
          <w:szCs w:val="24"/>
          <w:lang w:eastAsia="ru-RU"/>
        </w:rPr>
        <w:t>Повторяем… (1ч.)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Разгадывание слов. Разгадывание кроссворда «Сложные слова». Найдите закономерность. Дорисуйте недостающего кота. Исправьте ошибки в загадках, допущенные учеником по теме «НЕ с глаголами».</w:t>
      </w:r>
    </w:p>
    <w:p w:rsidR="00762ED1" w:rsidRDefault="00762ED1" w:rsidP="003E7A8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Тема 34. </w:t>
      </w:r>
      <w:r>
        <w:rPr>
          <w:rFonts w:ascii="Times New Roman" w:hAnsi="Times New Roman"/>
          <w:i/>
          <w:sz w:val="24"/>
          <w:szCs w:val="24"/>
          <w:lang w:eastAsia="ru-RU"/>
        </w:rPr>
        <w:t>Повторяем, повторяем… (1ч.)</w:t>
      </w:r>
    </w:p>
    <w:p w:rsidR="00762ED1" w:rsidRPr="009428ED" w:rsidRDefault="00762ED1" w:rsidP="003E7A8A">
      <w:pPr>
        <w:shd w:val="clear" w:color="auto" w:fill="FFFFFF"/>
        <w:spacing w:after="0" w:line="240" w:lineRule="auto"/>
        <w:jc w:val="both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Расшифровка пословиц. Вставьте в предложения подходящие по смыслу слова с непроизносимыми согласными.  Вопросы-шутки. Работа с фразеологизмами.</w:t>
      </w:r>
    </w:p>
    <w:p w:rsidR="00762ED1" w:rsidRPr="00B63C20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Основные требования к знаниям и умениям</w:t>
      </w:r>
    </w:p>
    <w:p w:rsidR="00762ED1" w:rsidRPr="00B63C20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 учащихся к концу </w:t>
      </w:r>
      <w:r w:rsidRPr="00B63C20">
        <w:rPr>
          <w:rFonts w:ascii="Times New Roman" w:hAnsi="Times New Roman"/>
          <w:b/>
          <w:bCs/>
          <w:sz w:val="24"/>
          <w:szCs w:val="24"/>
          <w:lang w:eastAsia="ru-RU"/>
        </w:rPr>
        <w:t>3-го класса</w:t>
      </w:r>
    </w:p>
    <w:p w:rsidR="00762ED1" w:rsidRPr="00B63C20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B63C2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Обучающиеся должны знать:</w:t>
      </w:r>
    </w:p>
    <w:p w:rsidR="00762ED1" w:rsidRPr="00B55C85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B63C20">
        <w:rPr>
          <w:rFonts w:ascii="Times New Roman" w:hAnsi="Times New Roman"/>
          <w:sz w:val="24"/>
          <w:szCs w:val="24"/>
          <w:lang w:eastAsia="ru-RU"/>
        </w:rPr>
        <w:t>Правила правописания слов с изученными орфограммами.</w:t>
      </w:r>
      <w:r w:rsidRPr="00B63C20">
        <w:rPr>
          <w:rFonts w:ascii="Times New Roman" w:hAnsi="Times New Roman"/>
          <w:sz w:val="24"/>
          <w:szCs w:val="24"/>
          <w:lang w:eastAsia="ru-RU"/>
        </w:rPr>
        <w:br/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t>Признаки частей речи (имени существительного, имени прилагательного, местоимения, глагола).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Главные члены предложения.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Состав слова.</w:t>
      </w:r>
    </w:p>
    <w:p w:rsidR="00762ED1" w:rsidRPr="00B55C85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B55C8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Обучающиеся должны уметь:</w:t>
      </w:r>
    </w:p>
    <w:p w:rsidR="00762ED1" w:rsidRPr="00B55C85" w:rsidRDefault="00762ED1" w:rsidP="00531B17">
      <w:pPr>
        <w:shd w:val="clear" w:color="auto" w:fill="FFFFFF"/>
        <w:spacing w:after="0" w:line="240" w:lineRule="auto"/>
        <w:rPr>
          <w:color w:val="000000"/>
          <w:lang w:eastAsia="ru-RU"/>
        </w:rPr>
      </w:pP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t>Различать приставки и предлоги. Писать предлоги раздельно со словами, приставки – слитно.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Разбирать предложения по членам предложения.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Обозначать на письме интонацию перечисления.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Разбирать слова по составу.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Проверять написание безударных гласных, парных звонких и глухих согласных, непроизносимых согласных в </w:t>
      </w:r>
      <w:proofErr w:type="gramStart"/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Писать правильно слова с удвоенными согласными.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Определять род, число имен существительных и имен прилагательных.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Определять число, время глаголов.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Писать НЕ с глаголами.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Работать со словарем. Группировать и подбирать слова на определенные правила.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Различать разделительные твердый (ъ) и мягкий (ь) знаки, писать с ними слова.</w:t>
      </w:r>
      <w:r w:rsidRPr="00B55C85">
        <w:rPr>
          <w:rFonts w:ascii="Times New Roman" w:hAnsi="Times New Roman"/>
          <w:color w:val="000000"/>
          <w:sz w:val="24"/>
          <w:szCs w:val="24"/>
          <w:lang w:eastAsia="ru-RU"/>
        </w:rPr>
        <w:br/>
        <w:t>Составлять рассказы по картинке.</w:t>
      </w:r>
    </w:p>
    <w:p w:rsidR="00762ED1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62ED1" w:rsidRDefault="00762ED1" w:rsidP="00861A2C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762ED1" w:rsidRPr="00C5243D" w:rsidRDefault="00762ED1" w:rsidP="00861A2C">
      <w:pPr>
        <w:shd w:val="clear" w:color="auto" w:fill="FFFFFF"/>
        <w:spacing w:after="0" w:line="240" w:lineRule="auto"/>
        <w:ind w:firstLine="540"/>
        <w:jc w:val="center"/>
        <w:rPr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 4 класс «Занимательный русский язык</w:t>
      </w:r>
      <w:r w:rsidRPr="00C5243D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»  </w:t>
      </w:r>
    </w:p>
    <w:p w:rsidR="00762ED1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  <w:r w:rsidRPr="00B55C8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(34 часа)</w:t>
      </w:r>
    </w:p>
    <w:p w:rsidR="00762ED1" w:rsidRPr="00B55C85" w:rsidRDefault="00762ED1" w:rsidP="00531B17">
      <w:pPr>
        <w:shd w:val="clear" w:color="auto" w:fill="FFFFFF"/>
        <w:spacing w:after="0" w:line="240" w:lineRule="auto"/>
        <w:ind w:firstLine="540"/>
        <w:jc w:val="center"/>
        <w:rPr>
          <w:color w:val="000000"/>
          <w:lang w:eastAsia="ru-RU"/>
        </w:rPr>
      </w:pPr>
    </w:p>
    <w:tbl>
      <w:tblPr>
        <w:tblW w:w="14850" w:type="dxa"/>
        <w:tblInd w:w="-9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5"/>
        <w:gridCol w:w="2410"/>
        <w:gridCol w:w="5528"/>
        <w:gridCol w:w="1418"/>
        <w:gridCol w:w="7"/>
        <w:gridCol w:w="15"/>
        <w:gridCol w:w="1395"/>
        <w:gridCol w:w="993"/>
        <w:gridCol w:w="2409"/>
      </w:tblGrid>
      <w:tr w:rsidR="00762ED1" w:rsidRPr="005B5919" w:rsidTr="00973EB5">
        <w:tc>
          <w:tcPr>
            <w:tcW w:w="6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D51C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bookmarkStart w:id="7" w:name="4492727aa3c7621537f85574c0214691326820b4"/>
            <w:bookmarkStart w:id="8" w:name="3"/>
            <w:bookmarkEnd w:id="7"/>
            <w:bookmarkEnd w:id="8"/>
            <w:r w:rsidRPr="00556DA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 №</w:t>
            </w:r>
          </w:p>
          <w:p w:rsidR="00762ED1" w:rsidRPr="00556DAD" w:rsidRDefault="00762ED1" w:rsidP="00D51C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556DA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56DA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/п                      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531B17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5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3546B3">
            <w:pPr>
              <w:spacing w:after="0" w:line="240" w:lineRule="auto"/>
              <w:ind w:firstLine="54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Цель занятия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ind w:firstLine="6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Дата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ind w:firstLine="6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531B17">
            <w:pPr>
              <w:spacing w:after="0" w:line="240" w:lineRule="auto"/>
              <w:ind w:firstLine="6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762ED1" w:rsidRPr="00556DAD" w:rsidRDefault="00762ED1" w:rsidP="00531B17">
            <w:pPr>
              <w:spacing w:after="0" w:line="240" w:lineRule="auto"/>
              <w:ind w:firstLine="6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ind w:firstLine="6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плану</w:t>
            </w: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фактич</w:t>
            </w:r>
            <w:proofErr w:type="spellEnd"/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531B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Оборудование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BB61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снова о русском языке…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представления учащихся о роли русского языка в жизни общества; развивать внимание, мышление, воображение, пространственную ориентацию, речь; воспитывать любовь и уважение к русскому языку.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62ED1" w:rsidRPr="00556DAD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Цветные карандаш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BB61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Крылатые слова и афоризмы.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Познакомить с понятиями: крылатые слова, афоризмы; расширить словарный запас; развивать внимание, нестандартное мышление, память; воспитывать чувство восхищения богатством русского языка.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Копилка занимательных заданий.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Развивать внимание, мышление, воображение, обогащать словарный запас детей, воспитывать чувство любви и уважения к русскому языку.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4.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Повторить в чём заключаются выразительность и богатство русского языка, формировать умение находить значение крылатых слов (фразеологизмов), повторить признаки афоризмов; развивать внимание, мышление, память, воображение, расширять словарный запас.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556DAD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6DA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556DAD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5.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 именах.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Расширить представления детей о разнообразии имён и их форм, истории возникновения древнерусских и современных имён; развивать внимание, мышление, память, воображение, артистические способности, фонематический слух.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учителя – рисунок   солнышка, словарь русских имён; у учащихся – 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6.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5277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русских фамилиях.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Познакомит детей с распространёнными способами происхождения русских фамилий; </w:t>
            </w: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воспитывать уважение к русским традициям; развивать внимание, мышление, память, воображение,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556D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556D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7.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556D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поисках сбежавших головоломок.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Развитие внимания, нестандартного мышления, конструкторских способностей, творческого воображения.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556D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 головоломка «</w:t>
            </w:r>
            <w:proofErr w:type="spell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7C1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8.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B87C1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Повторить изученный материал об именах и русских фамилиях; развивать внимание, мышление, слуховую память, конструкторские, а также артистические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9.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 играем в логогрифы.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Познакомить учащихся с понятием «логогрифы, формировать умение играть в логогрифы; развивать внимание, мышление, воображение, пространственную ориентацию, артистические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распознавать речевые ошибки.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Формировать у учащихся умение распознавать и устранять в тексте речевые ошибки; развивать внимание, мышление, воображение, конструкторские способности, речь.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B87C1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 головоломка</w:t>
            </w: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823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Коллекция </w:t>
            </w:r>
            <w:proofErr w:type="spellStart"/>
            <w:proofErr w:type="gram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заморочек</w:t>
            </w:r>
            <w:proofErr w:type="spellEnd"/>
            <w:proofErr w:type="gram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Развивать внимание, память, нестандартное мышление, быстроту реакции, конструкторские, а также артистические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823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12.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ind w:firstLine="54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играть в логогрифы, а также находить и устранять речевые ошибки; развивать внимание, мышление, речь.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823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Ох уж эти фразеологизмы!..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Формировать у учащихся умение находить в тексте фразеологизмы, определять их значение, заменять словосочетания фразеологизмами; развивать внимание, мышление, воображение, артистические, а также конструкторские  способности, расширять словарный запас.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823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47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14.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Работаем над рифмами.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Познакомить учащихся с отличительными признаками стихотворного текста, разнообразием рифм, формировать умение подбирать рифмующиеся слова, продолжать сочинение стихотворения, следуя заданной теме, развивать внимание, память, мышление, воображение, чувство рифмы.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B847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47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15.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Словесные забавы.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Познакомить детей с различными формами игр со словами; развивать внимание, ориентацию в пространстве, творческое мышление, артистические способности, чувство рифмы.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B847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16.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Повторить виды рифм, формировать умение определять название рифмы в четверостишии, продолжить знакомство со словесными забавами; развивать внимание, мышление, воображение, конструкторские 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 головоломка</w:t>
            </w: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D910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17.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Продолжаем работу над фразеологизмами.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Познакомить учащихся с историей происхождения фразеологизмов</w:t>
            </w:r>
            <w:proofErr w:type="gram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«язык до Киева доведёт», «после дождичка в четверг», «закидывать удочку», формировать умение </w:t>
            </w: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подбирать к ситуациям соответствующие фразеологизмы; развивать внимание, мышление, память, воображение, артистические 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D910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D910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18.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Русские пословицы и поговорки.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Уточнить представления учащихся об отличии пословиц от поговорок; развивать внимание, мышление, память, воображение расширять лексический запас.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D910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D910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19.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Ассорти для любителей русского языка.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Познакомить учащихся с понятием «палиндромы»; развивать внимание, мышление, воображение, конструкторские  способности.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 головоломка</w:t>
            </w: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Развивать внимание, мышление, память; обогащать словарный запас учащихся; воспитывать чувство любви и уважения к русскому языку.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снова о фразеологизмах.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Формировать у учащихся умение отличать фразеологизм от похожего словосочетания (« важный человек» - «важная птица»), вычленять фразеологизмы из текста, развивать внимание, мышление, воображение, конструкторские  способности, расширять словарный запас.</w:t>
            </w:r>
          </w:p>
        </w:tc>
        <w:tc>
          <w:tcPr>
            <w:tcW w:w="1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4376A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216EA7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Фразеологический словарь, головоломка</w:t>
            </w:r>
          </w:p>
          <w:p w:rsidR="00762ED1" w:rsidRPr="00216EA7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216E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16E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22.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Однородные члены предложения.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Уточнить знания учащихся об однородных членах предложения, формировать умение находить однородные члены в предложении, правильно ставить знаки препинания; развивать внимание, мышление, воображение.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16EA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Ошибочка вышла!..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Развивать внимание, мышление, память, творческое воображение, фантазию, речь.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157B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24.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Формировать у учащихся умение находить в тексте однородные члены, правильно ставить знаки препинания; познакомить с историей происхождения и значением фразеологизма «краеугольный камень», развивать внимание, мышление, память, воображение, речь.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FF058E">
        <w:trPr>
          <w:trHeight w:val="141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4240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25.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 омонимы и их разновидности.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Уточнить представления учащихся об омонимах, познакомить с их разновидностями (омографы, омофоны, </w:t>
            </w:r>
            <w:proofErr w:type="spellStart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омоформы</w:t>
            </w:r>
            <w:proofErr w:type="spellEnd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развивать внимание, мышление, </w:t>
            </w: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воображение, конструкторские  способности.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карандаши, головоломка</w:t>
            </w:r>
          </w:p>
          <w:p w:rsidR="00762ED1" w:rsidRPr="00861A2C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танграм</w:t>
            </w:r>
            <w:proofErr w:type="spellEnd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41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26.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Ещё немного фразеологизмов.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Уточнить представления детей о фразеологизмах-</w:t>
            </w:r>
            <w:proofErr w:type="spellStart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сининимах</w:t>
            </w:r>
            <w:proofErr w:type="spellEnd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фразеологизмах-антонимах, формировать умение находить фразеологизмы в тексте, активно употреблять их в своей речи; развивать внимание, мышление, воображение; расширять словарный запас.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41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27.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стране </w:t>
            </w:r>
            <w:proofErr w:type="spellStart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перевертундии</w:t>
            </w:r>
            <w:proofErr w:type="spellEnd"/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Развивать внимание, нестандартное  мышление, творческое воображение, фантазию, пространственную ориентацию, слуховую память.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724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28.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724D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Повторить разновидности омонимов; познакомить с историей происхождения и значениями фразеологизмов: «закусить удила», «попасть впросак»; развивать внимание, </w:t>
            </w: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мышление, воображение; расширять словарный запас.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00E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29.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200E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Что такое «паронимы».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Познакомить учащихся с понятием «паронимы», формировать умение различать паронимы по лексическому значению и грамотно употреблять в речи; развивать внимание, мышление, конструкторские, а также артистические способности.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762ED1" w:rsidRPr="00861A2C" w:rsidRDefault="00762ED1" w:rsidP="00FF058E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00E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200E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Запоминаем словарные слова.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Закреплять умение грамотно писать словарные слова; развивать внимание, мышление, слуховую память, ориентацию в пространстве, воображение.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200E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200E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 июня.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Развивать внимание, мышление, воображение, фантазию,  речь, чувство рифмы.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Цветные карандаши.</w:t>
            </w: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32.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Игротека.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Формировать умение различать пары паронимов по их лексическому значению, запоминать написание словарных слов; развивать внимание, мышление, быстроту реакции, воображение.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616C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Повторяем…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Закрепить знания о русских именах и фамилиях, афоризмах и логогрифах; развивать внимание, мышление, быстроту реакции, воображение.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7D45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34.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7D45E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Повторяем, повторяем…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Повторяем известные детям названия рифм, формировать умение определять название рифмы в четверостишии; продолжить работу над фразеологизмами и речевыми ошибками; развивать внимание, мышление, чувство рифмы, конструкторские способности, речь.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DC76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2ED1" w:rsidRPr="00861A2C" w:rsidRDefault="00762ED1" w:rsidP="00FF0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Головоломка «</w:t>
            </w:r>
            <w:proofErr w:type="spellStart"/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танграм</w:t>
            </w:r>
            <w:proofErr w:type="spellEnd"/>
            <w:r w:rsidRPr="00861A2C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ED1" w:rsidRPr="005B5919" w:rsidTr="00973EB5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ind w:firstLine="540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1A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 34 часа  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FF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ED1" w:rsidRPr="00861A2C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62ED1" w:rsidRPr="00861A2C" w:rsidRDefault="00762ED1" w:rsidP="003546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62ED1" w:rsidRPr="00861A2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1A2C">
        <w:rPr>
          <w:rFonts w:ascii="Times New Roman" w:hAnsi="Times New Roman"/>
          <w:sz w:val="24"/>
          <w:szCs w:val="24"/>
          <w:lang w:eastAsia="ru-RU"/>
        </w:rPr>
        <w:t>        </w:t>
      </w:r>
    </w:p>
    <w:p w:rsidR="00762ED1" w:rsidRPr="00861A2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курса.</w:t>
      </w:r>
    </w:p>
    <w:p w:rsidR="00762ED1" w:rsidRPr="00861A2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1. </w:t>
      </w:r>
      <w:r w:rsidRPr="00861A2C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И снова о русском языке. </w:t>
      </w:r>
      <w:r w:rsidRPr="00861A2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861A2C" w:rsidRDefault="00762ED1" w:rsidP="00531B17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861A2C">
        <w:rPr>
          <w:rFonts w:ascii="Times New Roman" w:hAnsi="Times New Roman"/>
          <w:iCs/>
          <w:sz w:val="24"/>
          <w:szCs w:val="24"/>
          <w:lang w:eastAsia="ru-RU"/>
        </w:rPr>
        <w:t>Роль русского языка в жизни общества, его красота и богатство.</w:t>
      </w:r>
    </w:p>
    <w:p w:rsidR="00762ED1" w:rsidRPr="00861A2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2. </w:t>
      </w:r>
      <w:r w:rsidRPr="00861A2C">
        <w:rPr>
          <w:rFonts w:ascii="Times New Roman" w:hAnsi="Times New Roman"/>
          <w:bCs/>
          <w:i/>
          <w:sz w:val="24"/>
          <w:szCs w:val="24"/>
          <w:lang w:eastAsia="ru-RU"/>
        </w:rPr>
        <w:t>Крылатые слова и афоризмы</w:t>
      </w: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861A2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861A2C" w:rsidRDefault="00762ED1" w:rsidP="00531B17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861A2C">
        <w:rPr>
          <w:rFonts w:ascii="Times New Roman" w:hAnsi="Times New Roman"/>
          <w:iCs/>
          <w:sz w:val="24"/>
          <w:szCs w:val="24"/>
          <w:lang w:eastAsia="ru-RU"/>
        </w:rPr>
        <w:t>Смысл понятий: «крылатые слова», «афоризмы».</w:t>
      </w:r>
    </w:p>
    <w:p w:rsidR="00762ED1" w:rsidRPr="00861A2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3. </w:t>
      </w:r>
      <w:r w:rsidRPr="00861A2C">
        <w:rPr>
          <w:rFonts w:ascii="Times New Roman" w:hAnsi="Times New Roman"/>
          <w:bCs/>
          <w:i/>
          <w:sz w:val="24"/>
          <w:szCs w:val="24"/>
          <w:lang w:eastAsia="ru-RU"/>
        </w:rPr>
        <w:t>Копилка занимательных заданий.</w:t>
      </w:r>
      <w:r w:rsidRPr="00861A2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861A2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861A2C" w:rsidRDefault="00762ED1" w:rsidP="00531B17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861A2C">
        <w:rPr>
          <w:rFonts w:ascii="Times New Roman" w:hAnsi="Times New Roman"/>
          <w:iCs/>
          <w:sz w:val="24"/>
          <w:szCs w:val="24"/>
          <w:lang w:eastAsia="ru-RU"/>
        </w:rPr>
        <w:t>Решение занимательных заданий.</w:t>
      </w:r>
    </w:p>
    <w:p w:rsidR="00762ED1" w:rsidRPr="00861A2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861A2C">
        <w:rPr>
          <w:rFonts w:ascii="Times New Roman" w:hAnsi="Times New Roman"/>
          <w:b/>
          <w:bCs/>
          <w:sz w:val="24"/>
          <w:szCs w:val="24"/>
          <w:lang w:eastAsia="ru-RU"/>
        </w:rPr>
        <w:t>Тема 4.</w:t>
      </w:r>
      <w:r w:rsidRPr="00861A2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861A2C"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</w:t>
      </w:r>
      <w:r w:rsidRPr="00861A2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rPr>
          <w:lang w:eastAsia="ru-RU"/>
        </w:rPr>
      </w:pP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в чём заключается богатство и выразительность русского языка; крылатые слова (фразеологизмы) и их значения; признаки афоризмов.</w:t>
      </w:r>
    </w:p>
    <w:p w:rsidR="00762ED1" w:rsidRPr="00D06CE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5.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 именах.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rPr>
          <w:lang w:eastAsia="ru-RU"/>
        </w:rPr>
      </w:pPr>
      <w:r w:rsidRPr="00D06CEC">
        <w:rPr>
          <w:rFonts w:ascii="Times New Roman" w:hAnsi="Times New Roman"/>
          <w:iCs/>
          <w:sz w:val="24"/>
          <w:szCs w:val="24"/>
          <w:lang w:eastAsia="ru-RU"/>
        </w:rPr>
        <w:t>История возникновения древнерусских и современных имён. Разнообразие имён и их форм.</w:t>
      </w:r>
    </w:p>
    <w:p w:rsidR="00762ED1" w:rsidRPr="00D06CEC" w:rsidRDefault="00762ED1" w:rsidP="007A592D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6.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О русских фамилиях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lang w:eastAsia="ru-RU"/>
        </w:rPr>
      </w:pPr>
      <w:r w:rsidRPr="00D06CEC">
        <w:rPr>
          <w:rFonts w:ascii="Times New Roman" w:hAnsi="Times New Roman"/>
          <w:lang w:eastAsia="ru-RU"/>
        </w:rPr>
        <w:t>История возникновения русских фамилий. Распространённые способы происхождения русских фамилий.</w:t>
      </w:r>
    </w:p>
    <w:p w:rsidR="00762ED1" w:rsidRPr="00D06CEC" w:rsidRDefault="00762ED1" w:rsidP="007A592D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7. </w:t>
      </w:r>
      <w:r w:rsidRPr="00D06CEC">
        <w:rPr>
          <w:rFonts w:ascii="Times New Roman" w:hAnsi="Times New Roman"/>
          <w:bCs/>
          <w:i/>
          <w:sz w:val="24"/>
          <w:szCs w:val="24"/>
          <w:lang w:eastAsia="ru-RU"/>
        </w:rPr>
        <w:t>В поисках сбежавших головоломок. (1 ч.)</w:t>
      </w:r>
    </w:p>
    <w:p w:rsidR="00762ED1" w:rsidRPr="00D06CEC" w:rsidRDefault="00762ED1" w:rsidP="007A592D">
      <w:pPr>
        <w:shd w:val="clear" w:color="auto" w:fill="FFFFFF"/>
        <w:spacing w:after="0" w:line="240" w:lineRule="auto"/>
        <w:ind w:firstLine="540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bCs/>
          <w:sz w:val="24"/>
          <w:szCs w:val="24"/>
          <w:lang w:eastAsia="ru-RU"/>
        </w:rPr>
        <w:t>Решение занимательных заданий.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8</w:t>
      </w:r>
      <w:r w:rsidRPr="00D06CEC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 Игротека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история возникновения имён и русских фамилий.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 9. </w:t>
      </w:r>
      <w:r w:rsidRPr="00D06CEC">
        <w:rPr>
          <w:rFonts w:ascii="Times New Roman" w:hAnsi="Times New Roman"/>
          <w:bCs/>
          <w:i/>
          <w:sz w:val="24"/>
          <w:szCs w:val="24"/>
          <w:lang w:eastAsia="ru-RU"/>
        </w:rPr>
        <w:t>Мы играем в логогрифы.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Логогрифы – словесные загадки. Варианты игры в логогрифы.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10.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Учимся распознавать речевые ошибки.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Распространённые типы речевых ошибок, их распознавание и устранение.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11</w:t>
      </w:r>
      <w:r w:rsidRPr="00D06CEC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  Коллекция </w:t>
      </w:r>
      <w:proofErr w:type="spellStart"/>
      <w:proofErr w:type="gramStart"/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заморочек</w:t>
      </w:r>
      <w:proofErr w:type="spellEnd"/>
      <w:proofErr w:type="gramEnd"/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Решение занимательных заданий.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12.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логогрифы, речевые ошибки.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13.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Ох уж эти фразеологизмы!..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Поиск в тексте фразеологизмов, определение их значения, замена словосочетаний соответствующими фразеологизмами.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14.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Работаем над рифмами.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Отличительные признаки стихотворного текста. Разнообразие рифм. Подбор рифмующихся слов, продолжение сочинения стихотворения, следуя заданной теме.</w:t>
      </w:r>
    </w:p>
    <w:p w:rsidR="00762ED1" w:rsidRPr="00D06CEC" w:rsidRDefault="00762ED1" w:rsidP="00A4226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15.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Словесные забавы. (1 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   Игры со словами.  «</w:t>
      </w: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Спунеризмы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>». «Буриме».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16.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рифмы парные, перекрёстные, опоясывающие. Игры со словами.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17.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Продолжаем работу над фразеологизмами.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История происхождения фразеологизмов: «язык до Киева доведёт», «после дождичка в четверг», «закидывать удочку». Подбор к ситуациям соответствующих фразеологизмов.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18</w:t>
      </w:r>
      <w:r w:rsidRPr="00D06CEC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Русские пословицы и поговорки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Отличия поговорки от пословицы. Скрытый смысл пословицы.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19.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Ассорти для любителей русского языка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Что такое «палиндромы». Решение занимательных задач.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Тема20.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Игротека.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пословицы, поговорки, фразеологизмы.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Тема21.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И снова о фразеологизмах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  Фразеологизм и похожее словосочетание («важный человек» - «важная птица»).  Вычленение фразеологизма из текста.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Тема22.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Однородные члены предложения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Выделение однородных членов в предложении. Постановка знаков препинания.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23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Ошибочка вышла!.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Решение занимательных заданий.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24.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Игротека.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однородные члены предложения, фразеологизмы. История происхождения и значение фразеологизма «краеугольный камень».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25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Про омонимы и их разновидности.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Cs/>
          <w:sz w:val="24"/>
          <w:szCs w:val="24"/>
          <w:lang w:eastAsia="ru-RU"/>
        </w:rPr>
        <w:t xml:space="preserve">           Омонимы – слова, схожие по звучанию, но различные по лексическому значению. Разновидности омонимов (омографы, омофоны, </w:t>
      </w:r>
      <w:proofErr w:type="spellStart"/>
      <w:r w:rsidRPr="00D06CEC">
        <w:rPr>
          <w:rFonts w:ascii="Times New Roman" w:hAnsi="Times New Roman"/>
          <w:iCs/>
          <w:sz w:val="24"/>
          <w:szCs w:val="24"/>
          <w:lang w:eastAsia="ru-RU"/>
        </w:rPr>
        <w:t>омоформы</w:t>
      </w:r>
      <w:proofErr w:type="spellEnd"/>
      <w:r w:rsidRPr="00D06CEC">
        <w:rPr>
          <w:rFonts w:ascii="Times New Roman" w:hAnsi="Times New Roman"/>
          <w:iCs/>
          <w:sz w:val="24"/>
          <w:szCs w:val="24"/>
          <w:lang w:eastAsia="ru-RU"/>
        </w:rPr>
        <w:t>).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26.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  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Ещё немного фразеологизмов.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 xml:space="preserve">Фразеологизмы – синонимы, фразеологизмы – антонимы. Вычленение фразеологизмов из </w:t>
      </w:r>
      <w:proofErr w:type="spellStart"/>
      <w:r w:rsidRPr="00D06CEC">
        <w:rPr>
          <w:rFonts w:ascii="Times New Roman" w:hAnsi="Times New Roman"/>
          <w:iCs/>
          <w:sz w:val="24"/>
          <w:szCs w:val="24"/>
          <w:lang w:eastAsia="ru-RU"/>
        </w:rPr>
        <w:t>текста</w:t>
      </w:r>
      <w:proofErr w:type="gramStart"/>
      <w:r w:rsidRPr="00D06CEC">
        <w:rPr>
          <w:rFonts w:ascii="Times New Roman" w:hAnsi="Times New Roman"/>
          <w:iCs/>
          <w:sz w:val="24"/>
          <w:szCs w:val="24"/>
          <w:lang w:eastAsia="ru-RU"/>
        </w:rPr>
        <w:t>.З</w:t>
      </w:r>
      <w:proofErr w:type="gramEnd"/>
      <w:r w:rsidRPr="00D06CEC">
        <w:rPr>
          <w:rFonts w:ascii="Times New Roman" w:hAnsi="Times New Roman"/>
          <w:iCs/>
          <w:sz w:val="24"/>
          <w:szCs w:val="24"/>
          <w:lang w:eastAsia="ru-RU"/>
        </w:rPr>
        <w:t>амена</w:t>
      </w:r>
      <w:proofErr w:type="spellEnd"/>
      <w:r w:rsidRPr="00D06CEC">
        <w:rPr>
          <w:rFonts w:ascii="Times New Roman" w:hAnsi="Times New Roman"/>
          <w:iCs/>
          <w:sz w:val="24"/>
          <w:szCs w:val="24"/>
          <w:lang w:eastAsia="ru-RU"/>
        </w:rPr>
        <w:t xml:space="preserve"> словосочетаний фразеологизмами. 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Тема27.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  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 стране </w:t>
      </w:r>
      <w:proofErr w:type="spellStart"/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Перевертундии</w:t>
      </w:r>
      <w:proofErr w:type="spellEnd"/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Решение занимательных заданий.</w:t>
      </w:r>
    </w:p>
    <w:p w:rsidR="00762ED1" w:rsidRPr="00D06CEC" w:rsidRDefault="00762ED1" w:rsidP="00E623E1">
      <w:pPr>
        <w:shd w:val="clear" w:color="auto" w:fill="FFFFFF"/>
        <w:tabs>
          <w:tab w:val="left" w:pos="5655"/>
        </w:tabs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28.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Игротека. (1ч.)</w:t>
      </w:r>
    </w:p>
    <w:p w:rsidR="00762ED1" w:rsidRPr="00AA26D8" w:rsidRDefault="00762ED1" w:rsidP="00E623E1">
      <w:pPr>
        <w:shd w:val="clear" w:color="auto" w:fill="FFFFFF"/>
        <w:tabs>
          <w:tab w:val="left" w:pos="5655"/>
        </w:tabs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 </w:t>
      </w:r>
      <w:r w:rsidRPr="00AA26D8">
        <w:rPr>
          <w:rFonts w:ascii="Times New Roman" w:hAnsi="Times New Roman"/>
          <w:iCs/>
          <w:sz w:val="24"/>
          <w:szCs w:val="24"/>
          <w:lang w:eastAsia="ru-RU"/>
        </w:rPr>
        <w:t>Повторение: омонимы и их разновидности; история происхождения и значения фразеологизмов: «закусить удила», «попасть впросак».</w:t>
      </w:r>
      <w:r w:rsidRPr="00AA26D8">
        <w:rPr>
          <w:rFonts w:ascii="Times New Roman" w:hAnsi="Times New Roman"/>
          <w:iCs/>
          <w:sz w:val="24"/>
          <w:szCs w:val="24"/>
          <w:lang w:eastAsia="ru-RU"/>
        </w:rPr>
        <w:tab/>
        <w:t xml:space="preserve"> 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29.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Что такое «паронимы».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Смысл понятия «паронимы». Различение паронимов по лексическому значению.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30.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Запоминаем словарные слова.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.  Игры со словарными словами.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31.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 31 июня.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Решение занимательных заданий.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Тема32</w:t>
      </w:r>
      <w:r w:rsidRPr="00D06CEC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 Игротека.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 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Повторение: паронимы, словарные слова.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Тема33.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Повторяем...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>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Русские имена и фамилии. Афоризм и логогрифы.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Тема 34.</w:t>
      </w:r>
      <w:r w:rsidRPr="00D06C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bCs/>
          <w:i/>
          <w:iCs/>
          <w:sz w:val="24"/>
          <w:szCs w:val="24"/>
          <w:lang w:eastAsia="ru-RU"/>
        </w:rPr>
        <w:t>Повторяем, повторяем…</w:t>
      </w: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(1ч.)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iCs/>
          <w:sz w:val="24"/>
          <w:szCs w:val="24"/>
          <w:lang w:eastAsia="ru-RU"/>
        </w:rPr>
      </w:pPr>
      <w:r w:rsidRPr="00D06CE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           </w:t>
      </w:r>
      <w:r w:rsidRPr="00D06CEC">
        <w:rPr>
          <w:rFonts w:ascii="Times New Roman" w:hAnsi="Times New Roman"/>
          <w:iCs/>
          <w:sz w:val="24"/>
          <w:szCs w:val="24"/>
          <w:lang w:eastAsia="ru-RU"/>
        </w:rPr>
        <w:t>Названия рифм. Происхождение и значение фразеологизма «как Мамай прошёл». Речевые ошибки.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ED1" w:rsidRPr="00D06CE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Основные требования к знаниям и умениям</w:t>
      </w:r>
    </w:p>
    <w:p w:rsidR="00762ED1" w:rsidRPr="00D06CEC" w:rsidRDefault="00762ED1" w:rsidP="00531B17">
      <w:pPr>
        <w:shd w:val="clear" w:color="auto" w:fill="FFFFFF"/>
        <w:spacing w:after="0" w:line="240" w:lineRule="auto"/>
        <w:jc w:val="center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 учащихся к концу 4-го класса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Об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уча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щиеся должны знать: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-отличительные признаки основных языковых единиц;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 основные термины и понятия, связанные с лексикой, синтаксисом, фонетикой, морфологией, орфографией;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-слова, словосочетания, предложения, текста;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-основные орфографические </w:t>
      </w:r>
      <w:r w:rsidRPr="00D06CEC">
        <w:rPr>
          <w:rFonts w:ascii="Times New Roman" w:hAnsi="Times New Roman"/>
          <w:sz w:val="24"/>
          <w:szCs w:val="24"/>
          <w:lang w:eastAsia="ru-RU"/>
        </w:rPr>
        <w:t>и пунктуационные правила;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-о некоторых нормах русского языка: произносительных, </w:t>
      </w: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словоупотребительных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>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учащиеся должны уметь: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-четко артикулировать слова, воспринимать и воспроизводить интонацию речи;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 подбирать антонимы, синонимы, фразеологические обороты;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 различать слов</w:t>
      </w:r>
      <w:proofErr w:type="gramStart"/>
      <w:r w:rsidRPr="00D06CEC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паронимы, омонимы, архаизмы, неологизмы;</w:t>
      </w:r>
    </w:p>
    <w:p w:rsidR="00762ED1" w:rsidRPr="00D06CEC" w:rsidRDefault="00762ED1" w:rsidP="00531B17">
      <w:pPr>
        <w:shd w:val="clear" w:color="auto" w:fill="FFFFFF"/>
        <w:spacing w:after="0" w:line="240" w:lineRule="auto"/>
        <w:ind w:firstLine="540"/>
        <w:jc w:val="both"/>
        <w:rPr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- пользоваться орфографическим</w:t>
      </w:r>
      <w:proofErr w:type="gramStart"/>
      <w:r w:rsidRPr="00D06CEC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D06CEC">
        <w:rPr>
          <w:rFonts w:ascii="Times New Roman" w:hAnsi="Times New Roman"/>
          <w:sz w:val="24"/>
          <w:szCs w:val="24"/>
          <w:lang w:eastAsia="ru-RU"/>
        </w:rPr>
        <w:t>слово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D06CEC">
        <w:rPr>
          <w:rFonts w:ascii="Times New Roman" w:hAnsi="Times New Roman"/>
          <w:sz w:val="24"/>
          <w:szCs w:val="24"/>
          <w:lang w:eastAsia="ru-RU"/>
        </w:rPr>
        <w:t>бразовательным, фразеологическим, этимологическими словарями</w:t>
      </w: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VIII. Средства, необходимые для реализации программы:</w:t>
      </w:r>
    </w:p>
    <w:p w:rsidR="00762ED1" w:rsidRPr="00D06CEC" w:rsidRDefault="00762ED1" w:rsidP="00531B17">
      <w:pPr>
        <w:numPr>
          <w:ilvl w:val="0"/>
          <w:numId w:val="20"/>
        </w:numPr>
        <w:shd w:val="clear" w:color="auto" w:fill="FFFFFF"/>
        <w:spacing w:after="0" w:line="240" w:lineRule="auto"/>
        <w:ind w:left="1260"/>
        <w:rPr>
          <w:rFonts w:cs="Arial"/>
          <w:lang w:eastAsia="ru-RU"/>
        </w:rPr>
      </w:pP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D06CEC">
        <w:rPr>
          <w:rFonts w:ascii="Times New Roman" w:hAnsi="Times New Roman"/>
          <w:sz w:val="24"/>
          <w:szCs w:val="24"/>
          <w:lang w:eastAsia="ru-RU"/>
        </w:rPr>
        <w:t>наличие лингвистических словарей;</w:t>
      </w:r>
    </w:p>
    <w:p w:rsidR="00762ED1" w:rsidRPr="00D06CEC" w:rsidRDefault="00762ED1" w:rsidP="00531B17">
      <w:pPr>
        <w:numPr>
          <w:ilvl w:val="0"/>
          <w:numId w:val="20"/>
        </w:numPr>
        <w:shd w:val="clear" w:color="auto" w:fill="FFFFFF"/>
        <w:spacing w:after="0" w:line="240" w:lineRule="auto"/>
        <w:ind w:left="1260"/>
        <w:rPr>
          <w:rFonts w:cs="Arial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6CEC">
        <w:rPr>
          <w:rFonts w:ascii="Times New Roman" w:hAnsi="Times New Roman"/>
          <w:sz w:val="24"/>
          <w:szCs w:val="24"/>
          <w:lang w:eastAsia="ru-RU"/>
        </w:rPr>
        <w:t>наличие  карточек с играми и заданиями;</w:t>
      </w:r>
    </w:p>
    <w:p w:rsidR="00762ED1" w:rsidRPr="00D06CEC" w:rsidRDefault="00762ED1" w:rsidP="00531B17">
      <w:pPr>
        <w:numPr>
          <w:ilvl w:val="0"/>
          <w:numId w:val="20"/>
        </w:numPr>
        <w:shd w:val="clear" w:color="auto" w:fill="FFFFFF"/>
        <w:spacing w:after="0" w:line="240" w:lineRule="auto"/>
        <w:ind w:left="1260"/>
        <w:rPr>
          <w:rFonts w:cs="Arial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наличие текстов для работы на занятиях.</w:t>
      </w: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ED1" w:rsidRDefault="00762ED1" w:rsidP="00531B1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62ED1" w:rsidRPr="00D06CEC" w:rsidRDefault="00762ED1" w:rsidP="00531B17">
      <w:pPr>
        <w:shd w:val="clear" w:color="auto" w:fill="FFFFFF"/>
        <w:spacing w:after="0" w:line="240" w:lineRule="auto"/>
        <w:rPr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D06CEC">
        <w:rPr>
          <w:rFonts w:ascii="Times New Roman" w:hAnsi="Times New Roman"/>
          <w:b/>
          <w:bCs/>
          <w:sz w:val="24"/>
          <w:szCs w:val="24"/>
          <w:lang w:eastAsia="ru-RU"/>
        </w:rPr>
        <w:t>СПИСОК ЛИТЕРАТУРЫ: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Веселая грамматика. М.: Знание, 1995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Волина В. В. </w:t>
      </w:r>
      <w:proofErr w:type="gramStart"/>
      <w:r w:rsidRPr="00D06CEC">
        <w:rPr>
          <w:rFonts w:ascii="Times New Roman" w:hAnsi="Times New Roman"/>
          <w:sz w:val="24"/>
          <w:szCs w:val="24"/>
          <w:lang w:eastAsia="ru-RU"/>
        </w:rPr>
        <w:t>Занимательное</w:t>
      </w:r>
      <w:proofErr w:type="gram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азбуковедение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>. М.: Просвещение,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Русский язык. Учимся играя. Екатеринбург ТОО. Издательство “АРГО”, 1996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Волина В. В. Русский язык в рассказах, сказках, стихах. Москва “АСТ”, 1996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ВСЁ ОБО ВСЁМ, популярная энциклопедия для детей. – М.: АСТ, 1996.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Граник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Г. Г., Бондаренко С. М., Концевая Л. А. Секреты орфографии. Москва “Просвещение”,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Занимательная грамматика. Сост. Бурлака Е. Г., Прокопенко И. Н. Донецк. ПКФ “БАО”, 1997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Журналы: “Начальная школа”, “Веселые картинки”, “</w:t>
      </w: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Мурзилка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>”.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Канакина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В. П. Работа над трудными словами в начальных классах. Москва “Просвещение”, 1991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Левушкина О. Н. Словарная работа в начальных классах. (1-4) Москва “ВЛАДОС”, 2003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Любимцев В.В. Знаешь ли ты? – М.: Дрофа, 1995.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Маршак С. Веселая азбука. Веселый счет. Ростов-на-Дону кн. изд-во, 1991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Одинцов   В. В. Школьный словарь иностранных слов /под ред. В. В. Иванов</w:t>
      </w:r>
      <w:proofErr w:type="gramStart"/>
      <w:r w:rsidRPr="00D06CEC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М : Просвещение 1984 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lastRenderedPageBreak/>
        <w:t>Полякова А. В. Творческие учебные задания по русскому языку для учащихся 1-4 классов. Самара. Издательство “Сам Вен”, 1997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Превращения слов. Учебное пособие. Сост. Полякова А. В. Москва “Просвещение”, 1991 г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Рамзаева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Т.Г. Русский язык в начальной школе. Справочник к учебникам Т.Г. </w:t>
      </w: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Рамзаевой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«Русский язык» для 1 – 4 классов. – М.: «Дрофа», 2000.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Рик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Т. Г. Доброе утро, Имя Прилагательное! М.: РИО “Самовар”, 1994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Рик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Т. Г. Здравствуйте, Имя Существительное! М.: РИО “Самовар”, 1994 г.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Рик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Т. Г. Здравствуй, дядюшка Глагол! М.: РИО “Самовар”, 1995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Розе Т.В. Большой фразеол</w:t>
      </w:r>
      <w:r>
        <w:rPr>
          <w:rFonts w:ascii="Times New Roman" w:hAnsi="Times New Roman"/>
          <w:sz w:val="24"/>
          <w:szCs w:val="24"/>
          <w:lang w:eastAsia="ru-RU"/>
        </w:rPr>
        <w:t xml:space="preserve">огический словарь для детей. </w:t>
      </w:r>
      <w:r w:rsidRPr="00D06CEC">
        <w:rPr>
          <w:rFonts w:ascii="Times New Roman" w:hAnsi="Times New Roman"/>
          <w:sz w:val="24"/>
          <w:szCs w:val="24"/>
          <w:lang w:eastAsia="ru-RU"/>
        </w:rPr>
        <w:t xml:space="preserve"> ОЛМА Медиа Групп, 2009.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06CEC">
        <w:rPr>
          <w:rFonts w:ascii="Times New Roman" w:hAnsi="Times New Roman"/>
          <w:sz w:val="24"/>
          <w:szCs w:val="24"/>
          <w:lang w:eastAsia="ru-RU"/>
        </w:rPr>
        <w:t>Садовникова</w:t>
      </w:r>
      <w:proofErr w:type="spellEnd"/>
      <w:r w:rsidRPr="00D06CEC">
        <w:rPr>
          <w:rFonts w:ascii="Times New Roman" w:hAnsi="Times New Roman"/>
          <w:sz w:val="24"/>
          <w:szCs w:val="24"/>
          <w:lang w:eastAsia="ru-RU"/>
        </w:rPr>
        <w:t xml:space="preserve"> С.А. Нарушение письменной речи у младших школьников. М.: «Просвещение», 1983.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Сборник загадок. Сост. М. Т. Карпенко. М., 1988 г.</w:t>
      </w:r>
    </w:p>
    <w:p w:rsidR="00762ED1" w:rsidRPr="00D06CEC" w:rsidRDefault="00762ED1" w:rsidP="00B86501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 xml:space="preserve">Сидорова С.А. Игры – загадки на уроках русского языка в начальной школе. – С </w:t>
      </w:r>
      <w:proofErr w:type="gramStart"/>
      <w:r w:rsidRPr="00D06CEC">
        <w:rPr>
          <w:rFonts w:ascii="Times New Roman" w:hAnsi="Times New Roman"/>
          <w:sz w:val="24"/>
          <w:szCs w:val="24"/>
          <w:lang w:eastAsia="ru-RU"/>
        </w:rPr>
        <w:t>–П</w:t>
      </w:r>
      <w:proofErr w:type="gramEnd"/>
      <w:r w:rsidRPr="00D06CEC">
        <w:rPr>
          <w:rFonts w:ascii="Times New Roman" w:hAnsi="Times New Roman"/>
          <w:sz w:val="24"/>
          <w:szCs w:val="24"/>
          <w:lang w:eastAsia="ru-RU"/>
        </w:rPr>
        <w:t>б, ЗР – Питер, 2008.</w:t>
      </w:r>
    </w:p>
    <w:p w:rsidR="00762ED1" w:rsidRPr="00D06CEC" w:rsidRDefault="00762ED1" w:rsidP="00531B17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06CEC">
        <w:rPr>
          <w:rFonts w:ascii="Times New Roman" w:hAnsi="Times New Roman"/>
          <w:sz w:val="24"/>
          <w:szCs w:val="24"/>
          <w:lang w:eastAsia="ru-RU"/>
        </w:rPr>
        <w:t>Тоцкий П. С. Орфография без правил. Начальная школа. Москва “Просвещение”, 1991 г.</w:t>
      </w:r>
    </w:p>
    <w:p w:rsidR="00762ED1" w:rsidRPr="00D06CEC" w:rsidRDefault="00762ED1">
      <w:pPr>
        <w:rPr>
          <w:rFonts w:ascii="Times New Roman" w:hAnsi="Times New Roman"/>
          <w:sz w:val="24"/>
          <w:szCs w:val="24"/>
        </w:rPr>
      </w:pPr>
    </w:p>
    <w:sectPr w:rsidR="00762ED1" w:rsidRPr="00D06CEC" w:rsidSect="0066483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E81" w:rsidRDefault="00513E81" w:rsidP="006C62ED">
      <w:pPr>
        <w:spacing w:after="0" w:line="240" w:lineRule="auto"/>
      </w:pPr>
      <w:r>
        <w:separator/>
      </w:r>
    </w:p>
  </w:endnote>
  <w:endnote w:type="continuationSeparator" w:id="0">
    <w:p w:rsidR="00513E81" w:rsidRDefault="00513E81" w:rsidP="006C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E81" w:rsidRDefault="00513E81" w:rsidP="006C62ED">
      <w:pPr>
        <w:spacing w:after="0" w:line="240" w:lineRule="auto"/>
      </w:pPr>
      <w:r>
        <w:separator/>
      </w:r>
    </w:p>
  </w:footnote>
  <w:footnote w:type="continuationSeparator" w:id="0">
    <w:p w:rsidR="00513E81" w:rsidRDefault="00513E81" w:rsidP="006C6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FF1"/>
    <w:multiLevelType w:val="multilevel"/>
    <w:tmpl w:val="66B4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9239F"/>
    <w:multiLevelType w:val="multilevel"/>
    <w:tmpl w:val="70E8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977B6B"/>
    <w:multiLevelType w:val="multilevel"/>
    <w:tmpl w:val="3C02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64A80"/>
    <w:multiLevelType w:val="multilevel"/>
    <w:tmpl w:val="89A2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767190"/>
    <w:multiLevelType w:val="multilevel"/>
    <w:tmpl w:val="E054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601E7"/>
    <w:multiLevelType w:val="multilevel"/>
    <w:tmpl w:val="47CA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76086C"/>
    <w:multiLevelType w:val="multilevel"/>
    <w:tmpl w:val="9F90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5E6AD6"/>
    <w:multiLevelType w:val="multilevel"/>
    <w:tmpl w:val="BCE4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FF4A29"/>
    <w:multiLevelType w:val="multilevel"/>
    <w:tmpl w:val="96E2D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BC356B8"/>
    <w:multiLevelType w:val="multilevel"/>
    <w:tmpl w:val="4B26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EC6CE7"/>
    <w:multiLevelType w:val="multilevel"/>
    <w:tmpl w:val="48A8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F3E78E9"/>
    <w:multiLevelType w:val="multilevel"/>
    <w:tmpl w:val="A41E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3567388"/>
    <w:multiLevelType w:val="multilevel"/>
    <w:tmpl w:val="E73A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5847DFB"/>
    <w:multiLevelType w:val="multilevel"/>
    <w:tmpl w:val="C228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38452B"/>
    <w:multiLevelType w:val="multilevel"/>
    <w:tmpl w:val="A686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92C029A"/>
    <w:multiLevelType w:val="multilevel"/>
    <w:tmpl w:val="E7AA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BF72B4B"/>
    <w:multiLevelType w:val="multilevel"/>
    <w:tmpl w:val="2CF4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E7F56DC"/>
    <w:multiLevelType w:val="multilevel"/>
    <w:tmpl w:val="2130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EAC7C5F"/>
    <w:multiLevelType w:val="multilevel"/>
    <w:tmpl w:val="4886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4D54E78"/>
    <w:multiLevelType w:val="multilevel"/>
    <w:tmpl w:val="11B2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F5C3459"/>
    <w:multiLevelType w:val="multilevel"/>
    <w:tmpl w:val="FB82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20"/>
  </w:num>
  <w:num w:numId="5">
    <w:abstractNumId w:val="7"/>
  </w:num>
  <w:num w:numId="6">
    <w:abstractNumId w:val="19"/>
  </w:num>
  <w:num w:numId="7">
    <w:abstractNumId w:val="15"/>
  </w:num>
  <w:num w:numId="8">
    <w:abstractNumId w:val="1"/>
  </w:num>
  <w:num w:numId="9">
    <w:abstractNumId w:val="8"/>
  </w:num>
  <w:num w:numId="10">
    <w:abstractNumId w:val="2"/>
  </w:num>
  <w:num w:numId="11">
    <w:abstractNumId w:val="5"/>
  </w:num>
  <w:num w:numId="12">
    <w:abstractNumId w:val="10"/>
  </w:num>
  <w:num w:numId="13">
    <w:abstractNumId w:val="3"/>
  </w:num>
  <w:num w:numId="14">
    <w:abstractNumId w:val="12"/>
  </w:num>
  <w:num w:numId="15">
    <w:abstractNumId w:val="0"/>
  </w:num>
  <w:num w:numId="16">
    <w:abstractNumId w:val="4"/>
  </w:num>
  <w:num w:numId="17">
    <w:abstractNumId w:val="18"/>
  </w:num>
  <w:num w:numId="18">
    <w:abstractNumId w:val="11"/>
  </w:num>
  <w:num w:numId="19">
    <w:abstractNumId w:val="14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B17"/>
    <w:rsid w:val="00012052"/>
    <w:rsid w:val="0005775E"/>
    <w:rsid w:val="00082814"/>
    <w:rsid w:val="00086E3E"/>
    <w:rsid w:val="000C24C1"/>
    <w:rsid w:val="000D61B6"/>
    <w:rsid w:val="00117C4C"/>
    <w:rsid w:val="00120332"/>
    <w:rsid w:val="00155906"/>
    <w:rsid w:val="001626EB"/>
    <w:rsid w:val="0019159D"/>
    <w:rsid w:val="001A2C27"/>
    <w:rsid w:val="001B0C7F"/>
    <w:rsid w:val="001B2312"/>
    <w:rsid w:val="001D0652"/>
    <w:rsid w:val="001F6E69"/>
    <w:rsid w:val="00200EA4"/>
    <w:rsid w:val="002157B8"/>
    <w:rsid w:val="00216EA7"/>
    <w:rsid w:val="00236556"/>
    <w:rsid w:val="002415C5"/>
    <w:rsid w:val="002662D3"/>
    <w:rsid w:val="00281EF4"/>
    <w:rsid w:val="0028752C"/>
    <w:rsid w:val="00295C95"/>
    <w:rsid w:val="002B36ED"/>
    <w:rsid w:val="002C2C5B"/>
    <w:rsid w:val="002C6C1C"/>
    <w:rsid w:val="002F1195"/>
    <w:rsid w:val="002F1984"/>
    <w:rsid w:val="00300570"/>
    <w:rsid w:val="00314533"/>
    <w:rsid w:val="00336D84"/>
    <w:rsid w:val="00347E31"/>
    <w:rsid w:val="003546B3"/>
    <w:rsid w:val="00354F09"/>
    <w:rsid w:val="003724D6"/>
    <w:rsid w:val="00381D6F"/>
    <w:rsid w:val="003C25DD"/>
    <w:rsid w:val="003C5990"/>
    <w:rsid w:val="003E7A8A"/>
    <w:rsid w:val="003F381D"/>
    <w:rsid w:val="0042162A"/>
    <w:rsid w:val="00424828"/>
    <w:rsid w:val="00436576"/>
    <w:rsid w:val="004376A5"/>
    <w:rsid w:val="004456FD"/>
    <w:rsid w:val="00451AAC"/>
    <w:rsid w:val="004536ED"/>
    <w:rsid w:val="004729FC"/>
    <w:rsid w:val="00481658"/>
    <w:rsid w:val="0048186A"/>
    <w:rsid w:val="004843E6"/>
    <w:rsid w:val="004A7AB2"/>
    <w:rsid w:val="004F7FD3"/>
    <w:rsid w:val="00513E81"/>
    <w:rsid w:val="00514746"/>
    <w:rsid w:val="0052772E"/>
    <w:rsid w:val="00531B17"/>
    <w:rsid w:val="0054412A"/>
    <w:rsid w:val="00550EF9"/>
    <w:rsid w:val="00553A40"/>
    <w:rsid w:val="00556DAD"/>
    <w:rsid w:val="00565EF4"/>
    <w:rsid w:val="00597F3B"/>
    <w:rsid w:val="005A4961"/>
    <w:rsid w:val="005B20FD"/>
    <w:rsid w:val="005B5919"/>
    <w:rsid w:val="005B5C6A"/>
    <w:rsid w:val="005C07B1"/>
    <w:rsid w:val="005C0EA5"/>
    <w:rsid w:val="006002C8"/>
    <w:rsid w:val="00606C0A"/>
    <w:rsid w:val="00613D93"/>
    <w:rsid w:val="00616C6F"/>
    <w:rsid w:val="006250E6"/>
    <w:rsid w:val="006424B5"/>
    <w:rsid w:val="0066483B"/>
    <w:rsid w:val="006675FA"/>
    <w:rsid w:val="00684D13"/>
    <w:rsid w:val="006C15AA"/>
    <w:rsid w:val="006C62ED"/>
    <w:rsid w:val="00703A96"/>
    <w:rsid w:val="007208DB"/>
    <w:rsid w:val="00723CF0"/>
    <w:rsid w:val="00733102"/>
    <w:rsid w:val="00747130"/>
    <w:rsid w:val="00762ED1"/>
    <w:rsid w:val="007965BA"/>
    <w:rsid w:val="007A592D"/>
    <w:rsid w:val="007B420C"/>
    <w:rsid w:val="007D45E8"/>
    <w:rsid w:val="007D4CB6"/>
    <w:rsid w:val="007E073E"/>
    <w:rsid w:val="008150DF"/>
    <w:rsid w:val="0082320C"/>
    <w:rsid w:val="0082558E"/>
    <w:rsid w:val="008361A5"/>
    <w:rsid w:val="00837CAA"/>
    <w:rsid w:val="00850184"/>
    <w:rsid w:val="00852FEF"/>
    <w:rsid w:val="00861A2C"/>
    <w:rsid w:val="008731B4"/>
    <w:rsid w:val="0089210E"/>
    <w:rsid w:val="008B1F5B"/>
    <w:rsid w:val="008B20B1"/>
    <w:rsid w:val="008E5E45"/>
    <w:rsid w:val="00914A4E"/>
    <w:rsid w:val="00940D55"/>
    <w:rsid w:val="009428ED"/>
    <w:rsid w:val="00955C46"/>
    <w:rsid w:val="00973EB5"/>
    <w:rsid w:val="00975EC5"/>
    <w:rsid w:val="00976351"/>
    <w:rsid w:val="0098706E"/>
    <w:rsid w:val="00987495"/>
    <w:rsid w:val="009A6EB4"/>
    <w:rsid w:val="009D05E6"/>
    <w:rsid w:val="009F105C"/>
    <w:rsid w:val="009F7FBD"/>
    <w:rsid w:val="00A11766"/>
    <w:rsid w:val="00A13CE4"/>
    <w:rsid w:val="00A25903"/>
    <w:rsid w:val="00A42269"/>
    <w:rsid w:val="00A429EC"/>
    <w:rsid w:val="00A7723E"/>
    <w:rsid w:val="00AA26D8"/>
    <w:rsid w:val="00AF287B"/>
    <w:rsid w:val="00AF3806"/>
    <w:rsid w:val="00AF6ED9"/>
    <w:rsid w:val="00B20FF2"/>
    <w:rsid w:val="00B42FFE"/>
    <w:rsid w:val="00B55C85"/>
    <w:rsid w:val="00B63C20"/>
    <w:rsid w:val="00B64FF8"/>
    <w:rsid w:val="00B847D5"/>
    <w:rsid w:val="00B86501"/>
    <w:rsid w:val="00B87C13"/>
    <w:rsid w:val="00BA5C09"/>
    <w:rsid w:val="00BB6186"/>
    <w:rsid w:val="00BE6A2B"/>
    <w:rsid w:val="00C21536"/>
    <w:rsid w:val="00C23F76"/>
    <w:rsid w:val="00C5243D"/>
    <w:rsid w:val="00C5741E"/>
    <w:rsid w:val="00CA6F53"/>
    <w:rsid w:val="00CB36D1"/>
    <w:rsid w:val="00CC220E"/>
    <w:rsid w:val="00CC483B"/>
    <w:rsid w:val="00CC7CA9"/>
    <w:rsid w:val="00CF0AA2"/>
    <w:rsid w:val="00D05CDC"/>
    <w:rsid w:val="00D06CEC"/>
    <w:rsid w:val="00D22CA3"/>
    <w:rsid w:val="00D4240F"/>
    <w:rsid w:val="00D51C8E"/>
    <w:rsid w:val="00D5323D"/>
    <w:rsid w:val="00D60559"/>
    <w:rsid w:val="00D7168D"/>
    <w:rsid w:val="00D810D2"/>
    <w:rsid w:val="00D91006"/>
    <w:rsid w:val="00DC073C"/>
    <w:rsid w:val="00DC3E64"/>
    <w:rsid w:val="00DC5120"/>
    <w:rsid w:val="00DC7603"/>
    <w:rsid w:val="00DE2798"/>
    <w:rsid w:val="00E11BB5"/>
    <w:rsid w:val="00E15274"/>
    <w:rsid w:val="00E168F4"/>
    <w:rsid w:val="00E22E25"/>
    <w:rsid w:val="00E30CD3"/>
    <w:rsid w:val="00E347D1"/>
    <w:rsid w:val="00E46BDF"/>
    <w:rsid w:val="00E623E1"/>
    <w:rsid w:val="00E64792"/>
    <w:rsid w:val="00E77A75"/>
    <w:rsid w:val="00E806E5"/>
    <w:rsid w:val="00E81086"/>
    <w:rsid w:val="00E86DB7"/>
    <w:rsid w:val="00EA216E"/>
    <w:rsid w:val="00EA4597"/>
    <w:rsid w:val="00EA6508"/>
    <w:rsid w:val="00EB2037"/>
    <w:rsid w:val="00EB5F83"/>
    <w:rsid w:val="00EC47E2"/>
    <w:rsid w:val="00ED6E76"/>
    <w:rsid w:val="00EF3609"/>
    <w:rsid w:val="00EF3D3E"/>
    <w:rsid w:val="00EF4A97"/>
    <w:rsid w:val="00F06A29"/>
    <w:rsid w:val="00F37BB3"/>
    <w:rsid w:val="00F45782"/>
    <w:rsid w:val="00F4623F"/>
    <w:rsid w:val="00F71B87"/>
    <w:rsid w:val="00F9630A"/>
    <w:rsid w:val="00F970A3"/>
    <w:rsid w:val="00FA0836"/>
    <w:rsid w:val="00FA44B8"/>
    <w:rsid w:val="00FC1B6B"/>
    <w:rsid w:val="00FC2B54"/>
    <w:rsid w:val="00FD1657"/>
    <w:rsid w:val="00FF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1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531B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531B17"/>
    <w:rPr>
      <w:rFonts w:cs="Times New Roman"/>
    </w:rPr>
  </w:style>
  <w:style w:type="character" w:customStyle="1" w:styleId="c2">
    <w:name w:val="c2"/>
    <w:uiPriority w:val="99"/>
    <w:rsid w:val="00531B17"/>
    <w:rPr>
      <w:rFonts w:cs="Times New Roman"/>
    </w:rPr>
  </w:style>
  <w:style w:type="character" w:customStyle="1" w:styleId="c0">
    <w:name w:val="c0"/>
    <w:uiPriority w:val="99"/>
    <w:rsid w:val="00531B17"/>
    <w:rPr>
      <w:rFonts w:cs="Times New Roman"/>
    </w:rPr>
  </w:style>
  <w:style w:type="character" w:styleId="a3">
    <w:name w:val="Hyperlink"/>
    <w:uiPriority w:val="99"/>
    <w:semiHidden/>
    <w:rsid w:val="00531B17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531B17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6C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6C62ED"/>
    <w:rPr>
      <w:rFonts w:cs="Times New Roman"/>
    </w:rPr>
  </w:style>
  <w:style w:type="paragraph" w:styleId="a7">
    <w:name w:val="footer"/>
    <w:basedOn w:val="a"/>
    <w:link w:val="a8"/>
    <w:uiPriority w:val="99"/>
    <w:rsid w:val="006C6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6C62ED"/>
    <w:rPr>
      <w:rFonts w:cs="Times New Roman"/>
    </w:rPr>
  </w:style>
  <w:style w:type="paragraph" w:customStyle="1" w:styleId="1">
    <w:name w:val="Без интервала1"/>
    <w:uiPriority w:val="99"/>
    <w:rsid w:val="005A4961"/>
    <w:rPr>
      <w:rFonts w:ascii="Times New Roman" w:eastAsia="Times New Roman" w:hAnsi="Times New Roman"/>
      <w:sz w:val="24"/>
      <w:szCs w:val="2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3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37BB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8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school2100.ru/uroki/elementary/rus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CDEED-D677-4F6C-930E-467CE432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11869</Words>
  <Characters>67655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</vt:lpstr>
    </vt:vector>
  </TitlesOfParts>
  <Company/>
  <LinksUpToDate>false</LinksUpToDate>
  <CharactersWithSpaces>79366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</dc:title>
  <dc:subject/>
  <dc:creator>Татьяна Никитина</dc:creator>
  <cp:keywords/>
  <dc:description/>
  <cp:lastModifiedBy>Admin</cp:lastModifiedBy>
  <cp:revision>6</cp:revision>
  <cp:lastPrinted>2021-06-17T07:57:00Z</cp:lastPrinted>
  <dcterms:created xsi:type="dcterms:W3CDTF">2021-06-15T14:30:00Z</dcterms:created>
  <dcterms:modified xsi:type="dcterms:W3CDTF">2024-06-14T14:06:00Z</dcterms:modified>
</cp:coreProperties>
</file>