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BD" w:rsidRPr="009700BD" w:rsidRDefault="009700BD" w:rsidP="00970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0B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5455A" w:rsidRDefault="009700BD" w:rsidP="00970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0BD">
        <w:rPr>
          <w:rFonts w:ascii="Times New Roman" w:hAnsi="Times New Roman" w:cs="Times New Roman"/>
          <w:b/>
          <w:sz w:val="24"/>
          <w:szCs w:val="24"/>
        </w:rPr>
        <w:t xml:space="preserve">по финансовой грамотности за </w:t>
      </w:r>
      <w:r w:rsidRPr="009700B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700BD">
        <w:rPr>
          <w:rFonts w:ascii="Times New Roman" w:hAnsi="Times New Roman" w:cs="Times New Roman"/>
          <w:b/>
          <w:sz w:val="24"/>
          <w:szCs w:val="24"/>
        </w:rPr>
        <w:t xml:space="preserve"> квартал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1693"/>
        <w:gridCol w:w="6076"/>
        <w:gridCol w:w="2525"/>
        <w:gridCol w:w="1542"/>
        <w:gridCol w:w="1854"/>
      </w:tblGrid>
      <w:tr w:rsidR="009700BD" w:rsidRPr="008A7FD8" w:rsidTr="006E38E3">
        <w:trPr>
          <w:trHeight w:val="144"/>
        </w:trPr>
        <w:tc>
          <w:tcPr>
            <w:tcW w:w="824" w:type="dxa"/>
          </w:tcPr>
          <w:p w:rsidR="009700BD" w:rsidRPr="008A7FD8" w:rsidRDefault="009700BD" w:rsidP="006E3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7F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7F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94" w:type="dxa"/>
          </w:tcPr>
          <w:p w:rsidR="009700BD" w:rsidRDefault="009700BD" w:rsidP="006E3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700BD" w:rsidRDefault="009700BD" w:rsidP="006E3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проведенных </w:t>
            </w:r>
          </w:p>
          <w:p w:rsidR="009700BD" w:rsidRPr="008A7FD8" w:rsidRDefault="009700BD" w:rsidP="006E3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6237" w:type="dxa"/>
          </w:tcPr>
          <w:p w:rsidR="009700BD" w:rsidRDefault="009700BD" w:rsidP="006E3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(тема) </w:t>
            </w:r>
          </w:p>
          <w:p w:rsidR="009700BD" w:rsidRPr="008A7FD8" w:rsidRDefault="009700BD" w:rsidP="006E3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</w:tcPr>
          <w:p w:rsidR="009700BD" w:rsidRDefault="009700BD" w:rsidP="006E3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9700BD" w:rsidRPr="008A7FD8" w:rsidRDefault="009700BD" w:rsidP="006E3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b/>
                <w:sz w:val="24"/>
                <w:szCs w:val="24"/>
              </w:rPr>
              <w:t>лица</w:t>
            </w:r>
          </w:p>
        </w:tc>
        <w:tc>
          <w:tcPr>
            <w:tcW w:w="1544" w:type="dxa"/>
          </w:tcPr>
          <w:p w:rsidR="009700BD" w:rsidRDefault="009700BD" w:rsidP="006E3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700BD" w:rsidRPr="008A7FD8" w:rsidRDefault="009700BD" w:rsidP="006E3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856" w:type="dxa"/>
          </w:tcPr>
          <w:p w:rsidR="009700BD" w:rsidRDefault="009700BD" w:rsidP="006E3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9700BD" w:rsidRPr="008A7FD8" w:rsidRDefault="009700BD" w:rsidP="006E3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9700BD" w:rsidRPr="008A7FD8" w:rsidTr="006E38E3">
        <w:trPr>
          <w:trHeight w:val="144"/>
        </w:trPr>
        <w:tc>
          <w:tcPr>
            <w:tcW w:w="824" w:type="dxa"/>
          </w:tcPr>
          <w:p w:rsidR="009700BD" w:rsidRPr="009700BD" w:rsidRDefault="009700BD" w:rsidP="009700B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Весенняя сессия онлайн – уроков по финансовой гр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мотности. Организатор – Банк России:</w:t>
            </w: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«Пять простых правил, чтобы не иметь проблем с до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гами»</w:t>
            </w: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 xml:space="preserve">«Как защититься от </w:t>
            </w:r>
            <w:proofErr w:type="spellStart"/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кибермошенничества</w:t>
            </w:r>
            <w:proofErr w:type="spellEnd"/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. Правила бе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опасности в киберпространстве»</w:t>
            </w: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 xml:space="preserve">«С деньгами </w:t>
            </w:r>
            <w:proofErr w:type="gramStart"/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A7FD8">
              <w:rPr>
                <w:rFonts w:ascii="Times New Roman" w:hAnsi="Times New Roman" w:cs="Times New Roman"/>
                <w:sz w:val="24"/>
                <w:szCs w:val="24"/>
              </w:rPr>
              <w:t xml:space="preserve"> ты или зачем быть финансово – грамо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ным»</w:t>
            </w:r>
          </w:p>
        </w:tc>
        <w:tc>
          <w:tcPr>
            <w:tcW w:w="2552" w:type="dxa"/>
          </w:tcPr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Воскобойникова М.Н.</w:t>
            </w:r>
          </w:p>
          <w:p w:rsidR="009700BD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Воскобойникова М.Н.</w:t>
            </w:r>
          </w:p>
          <w:p w:rsidR="009700BD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Воскобойникова М.Н.</w:t>
            </w:r>
          </w:p>
        </w:tc>
        <w:tc>
          <w:tcPr>
            <w:tcW w:w="1544" w:type="dxa"/>
          </w:tcPr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6" w:type="dxa"/>
          </w:tcPr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9700BD" w:rsidRPr="008A7FD8" w:rsidTr="006E38E3">
        <w:trPr>
          <w:trHeight w:val="144"/>
        </w:trPr>
        <w:tc>
          <w:tcPr>
            <w:tcW w:w="824" w:type="dxa"/>
          </w:tcPr>
          <w:p w:rsidR="009700BD" w:rsidRPr="009700BD" w:rsidRDefault="009700BD" w:rsidP="009700B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 – олимпиада по финансовой гр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мотности и предпринимательству на платформе «</w:t>
            </w:r>
            <w:proofErr w:type="spellStart"/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» для учеников 1 – 9 классов</w:t>
            </w:r>
          </w:p>
        </w:tc>
        <w:tc>
          <w:tcPr>
            <w:tcW w:w="2552" w:type="dxa"/>
          </w:tcPr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Воскобойникова М.Н.</w:t>
            </w: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Линцова</w:t>
            </w:r>
            <w:proofErr w:type="spellEnd"/>
            <w:r w:rsidRPr="008A7FD8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544" w:type="dxa"/>
          </w:tcPr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56" w:type="dxa"/>
          </w:tcPr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9700BD" w:rsidRPr="008A7FD8" w:rsidTr="006E38E3">
        <w:trPr>
          <w:trHeight w:val="144"/>
        </w:trPr>
        <w:tc>
          <w:tcPr>
            <w:tcW w:w="824" w:type="dxa"/>
          </w:tcPr>
          <w:p w:rsidR="009700BD" w:rsidRPr="009700BD" w:rsidRDefault="009700BD" w:rsidP="009700B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700BD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Всероссийский тематический урок «Финансовая бе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опасность» в рамках международной олимпиады по ф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вой безопасности для школьников 8 – 10 классов и студентов профессиональных образовательных орган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</w:p>
          <w:p w:rsidR="009700BD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Воскобойникова М.Н.</w:t>
            </w:r>
          </w:p>
        </w:tc>
        <w:tc>
          <w:tcPr>
            <w:tcW w:w="1544" w:type="dxa"/>
          </w:tcPr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6" w:type="dxa"/>
          </w:tcPr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9700BD" w:rsidRPr="008A7FD8" w:rsidTr="006E38E3">
        <w:trPr>
          <w:trHeight w:val="144"/>
        </w:trPr>
        <w:tc>
          <w:tcPr>
            <w:tcW w:w="824" w:type="dxa"/>
          </w:tcPr>
          <w:p w:rsidR="009700BD" w:rsidRPr="009700BD" w:rsidRDefault="009700BD" w:rsidP="009700B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образовательный марафон </w:t>
            </w:r>
            <w:proofErr w:type="spellStart"/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ФинЗОЖ</w:t>
            </w:r>
            <w:proofErr w:type="spellEnd"/>
            <w:r w:rsidRPr="008A7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Фест</w:t>
            </w:r>
            <w:proofErr w:type="spellEnd"/>
            <w:r w:rsidRPr="008A7FD8">
              <w:rPr>
                <w:rFonts w:ascii="Times New Roman" w:hAnsi="Times New Roman" w:cs="Times New Roman"/>
                <w:sz w:val="24"/>
                <w:szCs w:val="24"/>
              </w:rPr>
              <w:t xml:space="preserve"> – 2023 в рамках недель финансовой грамотности для д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тей и молодежи</w:t>
            </w:r>
          </w:p>
        </w:tc>
        <w:tc>
          <w:tcPr>
            <w:tcW w:w="2552" w:type="dxa"/>
          </w:tcPr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Воскобойникова М.Н.</w:t>
            </w: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Линцова</w:t>
            </w:r>
            <w:proofErr w:type="spellEnd"/>
            <w:r w:rsidRPr="008A7FD8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544" w:type="dxa"/>
          </w:tcPr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56" w:type="dxa"/>
          </w:tcPr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9700BD" w:rsidRPr="008A7FD8" w:rsidTr="006E38E3">
        <w:trPr>
          <w:trHeight w:val="4376"/>
        </w:trPr>
        <w:tc>
          <w:tcPr>
            <w:tcW w:w="824" w:type="dxa"/>
          </w:tcPr>
          <w:p w:rsidR="009700BD" w:rsidRPr="009700BD" w:rsidRDefault="009700BD" w:rsidP="009700B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основ финансовой </w:t>
            </w:r>
            <w:proofErr w:type="gramStart"/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gramEnd"/>
            <w:r w:rsidRPr="008A7FD8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обновленных ФГОС. Онлайн – уроки финансовой гр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мотности – инструмент для педагога» РУЛФГ</w:t>
            </w: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«Банковские карты и их безопасное использование» РУЛФГ</w:t>
            </w: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финансовой грамотности на уроках м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тематики в начальной школе» РУЛФГ</w:t>
            </w:r>
          </w:p>
          <w:p w:rsidR="009700BD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«Все о кредите или четыре правила, которые помогут д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стичь цели» РУЛФГ</w:t>
            </w:r>
          </w:p>
          <w:p w:rsidR="009700BD" w:rsidRDefault="009700BD" w:rsidP="006E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Pr="00C14820" w:rsidRDefault="009700BD" w:rsidP="006E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00BD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Воскобойникова М.Н.</w:t>
            </w: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Воскобойникова М.Н.</w:t>
            </w: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Линцова</w:t>
            </w:r>
            <w:proofErr w:type="spellEnd"/>
            <w:r w:rsidRPr="008A7FD8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Pr="00C14820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Воскобойникова М.Н.</w:t>
            </w:r>
          </w:p>
        </w:tc>
        <w:tc>
          <w:tcPr>
            <w:tcW w:w="1544" w:type="dxa"/>
          </w:tcPr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</w:t>
            </w: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</w:t>
            </w: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</w:t>
            </w: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</w:t>
            </w:r>
          </w:p>
        </w:tc>
      </w:tr>
      <w:tr w:rsidR="009700BD" w:rsidRPr="008A7FD8" w:rsidTr="006E38E3">
        <w:trPr>
          <w:trHeight w:val="144"/>
        </w:trPr>
        <w:tc>
          <w:tcPr>
            <w:tcW w:w="824" w:type="dxa"/>
          </w:tcPr>
          <w:p w:rsidR="009700BD" w:rsidRPr="009700BD" w:rsidRDefault="009700BD" w:rsidP="009700B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«Зачем нам нужны деньги?»</w:t>
            </w: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«Дружи с финансами»</w:t>
            </w: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«Пять копеек – это много?»</w:t>
            </w:r>
          </w:p>
        </w:tc>
        <w:tc>
          <w:tcPr>
            <w:tcW w:w="2552" w:type="dxa"/>
          </w:tcPr>
          <w:p w:rsidR="009700BD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9700BD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544" w:type="dxa"/>
          </w:tcPr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6" w:type="dxa"/>
          </w:tcPr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9700BD" w:rsidRPr="008A7FD8" w:rsidTr="006E38E3">
        <w:trPr>
          <w:trHeight w:val="144"/>
        </w:trPr>
        <w:tc>
          <w:tcPr>
            <w:tcW w:w="824" w:type="dxa"/>
          </w:tcPr>
          <w:p w:rsidR="009700BD" w:rsidRPr="009700BD" w:rsidRDefault="009700BD" w:rsidP="009700B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Мастер – класс «Игровой мир финансовой грамотности»</w:t>
            </w:r>
          </w:p>
        </w:tc>
        <w:tc>
          <w:tcPr>
            <w:tcW w:w="2552" w:type="dxa"/>
          </w:tcPr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544" w:type="dxa"/>
          </w:tcPr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56" w:type="dxa"/>
          </w:tcPr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</w:p>
        </w:tc>
      </w:tr>
      <w:tr w:rsidR="009700BD" w:rsidRPr="008A7FD8" w:rsidTr="006E38E3">
        <w:trPr>
          <w:trHeight w:val="144"/>
        </w:trPr>
        <w:tc>
          <w:tcPr>
            <w:tcW w:w="824" w:type="dxa"/>
          </w:tcPr>
          <w:p w:rsidR="009700BD" w:rsidRPr="009700BD" w:rsidRDefault="009700BD" w:rsidP="009700B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Семинар «Подбираем игры по финансовой грамотности для младших школьников» АРФГ</w:t>
            </w:r>
          </w:p>
        </w:tc>
        <w:tc>
          <w:tcPr>
            <w:tcW w:w="2552" w:type="dxa"/>
          </w:tcPr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544" w:type="dxa"/>
          </w:tcPr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7FD8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</w:t>
            </w:r>
          </w:p>
        </w:tc>
      </w:tr>
      <w:tr w:rsidR="009700BD" w:rsidRPr="008A7FD8" w:rsidTr="006E38E3">
        <w:trPr>
          <w:trHeight w:val="144"/>
        </w:trPr>
        <w:tc>
          <w:tcPr>
            <w:tcW w:w="824" w:type="dxa"/>
          </w:tcPr>
          <w:p w:rsidR="009700BD" w:rsidRPr="009700BD" w:rsidRDefault="009700BD" w:rsidP="009700B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9700BD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700BD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на тему:</w:t>
            </w:r>
          </w:p>
          <w:p w:rsidR="009700BD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«Детские карманные деньги (как научить ребенка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 распоряжаться финансами)»</w:t>
            </w:r>
          </w:p>
          <w:p w:rsidR="009700BD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Pr="008A7FD8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00B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начинается с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700BD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9700BD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И.В.</w:t>
            </w:r>
          </w:p>
        </w:tc>
        <w:tc>
          <w:tcPr>
            <w:tcW w:w="1544" w:type="dxa"/>
          </w:tcPr>
          <w:p w:rsidR="009700BD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9700BD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Pr="008A7FD8" w:rsidRDefault="009700BD" w:rsidP="006E3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</w:tcPr>
          <w:p w:rsidR="009700BD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D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  <w:p w:rsidR="009700BD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9700BD" w:rsidRPr="009700BD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B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9700BD" w:rsidRDefault="009700BD" w:rsidP="006E3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B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</w:tbl>
    <w:p w:rsidR="009700BD" w:rsidRPr="008A7FD8" w:rsidRDefault="009700BD" w:rsidP="00970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00BD" w:rsidRPr="009700BD" w:rsidRDefault="009700BD" w:rsidP="009700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700BD" w:rsidRPr="009700BD" w:rsidSect="009700B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278C2"/>
    <w:multiLevelType w:val="hybridMultilevel"/>
    <w:tmpl w:val="0BC26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F5CCF"/>
    <w:multiLevelType w:val="hybridMultilevel"/>
    <w:tmpl w:val="B290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48"/>
    <w:rsid w:val="000D0653"/>
    <w:rsid w:val="00172822"/>
    <w:rsid w:val="0035455A"/>
    <w:rsid w:val="005B5F48"/>
    <w:rsid w:val="008A7FD8"/>
    <w:rsid w:val="009700BD"/>
    <w:rsid w:val="00C14820"/>
    <w:rsid w:val="00FB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0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0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23789-481B-413C-ADAC-D78993B9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2023-04-13T07:32:00Z</dcterms:created>
  <dcterms:modified xsi:type="dcterms:W3CDTF">2023-04-13T10:51:00Z</dcterms:modified>
</cp:coreProperties>
</file>